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029F5" w14:textId="77777777" w:rsidR="00814DEC" w:rsidRPr="00D05D43" w:rsidRDefault="00814DEC" w:rsidP="00814DE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Cwrs Uwch - Uned Gyfoes</w:t>
      </w:r>
    </w:p>
    <w:p w14:paraId="3926946A" w14:textId="77777777" w:rsidR="000C7A43" w:rsidRDefault="000C7A43" w:rsidP="000C7A4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 Tad</w:t>
      </w:r>
    </w:p>
    <w:p w14:paraId="18187C61" w14:textId="77777777" w:rsidR="00814DEC" w:rsidRPr="002A412E" w:rsidRDefault="00814DEC" w:rsidP="002A412E">
      <w:pPr>
        <w:spacing w:after="0"/>
        <w:rPr>
          <w:b/>
          <w:sz w:val="24"/>
          <w:szCs w:val="24"/>
        </w:rPr>
      </w:pPr>
    </w:p>
    <w:p w14:paraId="7E684EDB" w14:textId="77777777" w:rsidR="00814DEC" w:rsidRDefault="00814DEC" w:rsidP="00814DE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14DEC" w:rsidRPr="00FA3BDE" w14:paraId="1FB04184" w14:textId="77777777" w:rsidTr="00552DD8">
        <w:tc>
          <w:tcPr>
            <w:tcW w:w="4508" w:type="dxa"/>
            <w:shd w:val="clear" w:color="auto" w:fill="FF99FF"/>
          </w:tcPr>
          <w:p w14:paraId="02A61B8D" w14:textId="77777777" w:rsidR="00814DEC" w:rsidRPr="002A412E" w:rsidRDefault="00814DEC" w:rsidP="00552DD8">
            <w:pPr>
              <w:rPr>
                <w:i/>
              </w:rPr>
            </w:pPr>
          </w:p>
        </w:tc>
        <w:tc>
          <w:tcPr>
            <w:tcW w:w="4508" w:type="dxa"/>
            <w:shd w:val="clear" w:color="auto" w:fill="66CCFF"/>
          </w:tcPr>
          <w:p w14:paraId="397BAA98" w14:textId="77777777" w:rsidR="003215F3" w:rsidRPr="003215F3" w:rsidRDefault="003215F3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cyflwr (cyflyrau)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condition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state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584C4FCD" w14:textId="77777777" w:rsidR="003215F3" w:rsidRDefault="003215F3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cynhyrchiad</w:t>
            </w:r>
          </w:p>
          <w:p w14:paraId="029E605D" w14:textId="77777777" w:rsidR="00814DEC" w:rsidRDefault="003215F3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(cynyrchiadau)</w:t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pr</w:t>
            </w:r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o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duction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(s)</w:t>
            </w:r>
          </w:p>
          <w:p w14:paraId="10E3910D" w14:textId="77777777" w:rsidR="00814DEC" w:rsidRDefault="00D4414C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dioddefwr (-</w:t>
            </w:r>
            <w:proofErr w:type="spellStart"/>
            <w:r w:rsidR="003215F3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wyr</w:t>
            </w:r>
            <w:proofErr w:type="spellEnd"/>
            <w:r w:rsidR="003215F3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 w:rsidR="00814DEC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ufferer</w:t>
            </w:r>
            <w:proofErr w:type="spellEnd"/>
            <w:r w:rsidR="003215F3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05405B39" w14:textId="77777777" w:rsidR="00E605A2" w:rsidRDefault="003215F3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dryswch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 w:rsidR="00FE1875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confusio</w:t>
            </w:r>
            <w:r w:rsidR="00024BFA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n</w:t>
            </w:r>
            <w:proofErr w:type="spellEnd"/>
          </w:p>
          <w:p w14:paraId="10F8465E" w14:textId="77777777" w:rsidR="004B1C33" w:rsidRPr="004B1C33" w:rsidRDefault="004B1C33" w:rsidP="00814DEC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ffeithlun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infographic</w:t>
            </w:r>
            <w:proofErr w:type="spellEnd"/>
          </w:p>
        </w:tc>
      </w:tr>
      <w:tr w:rsidR="00814DEC" w:rsidRPr="00FA3BDE" w14:paraId="625F153F" w14:textId="77777777" w:rsidTr="00552DD8">
        <w:tc>
          <w:tcPr>
            <w:tcW w:w="4508" w:type="dxa"/>
            <w:shd w:val="clear" w:color="auto" w:fill="000000" w:themeFill="text1"/>
          </w:tcPr>
          <w:p w14:paraId="47CE35BA" w14:textId="77777777" w:rsidR="00814DEC" w:rsidRDefault="003215F3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adlewyrchu</w:t>
            </w:r>
            <w:r w:rsidR="00814DEC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814DEC" w:rsidRPr="00F84675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814DEC" w:rsidRPr="00F84675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reflect</w:t>
            </w:r>
            <w:proofErr w:type="spellEnd"/>
          </w:p>
          <w:p w14:paraId="4CEFF311" w14:textId="77777777" w:rsidR="00024BFA" w:rsidRPr="00024BFA" w:rsidRDefault="00E605A2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c</w:t>
            </w:r>
            <w:r w:rsidR="00024BFA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odi crachen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reopen</w:t>
            </w:r>
            <w:proofErr w:type="spellEnd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proofErr w:type="spellStart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an</w:t>
            </w:r>
            <w:proofErr w:type="spellEnd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proofErr w:type="spellStart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old</w:t>
            </w:r>
            <w:proofErr w:type="spellEnd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proofErr w:type="spellStart"/>
            <w:r w:rsidR="00024BF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sore</w:t>
            </w:r>
            <w:proofErr w:type="spellEnd"/>
          </w:p>
          <w:p w14:paraId="2C4CAC7E" w14:textId="77777777" w:rsidR="00814DEC" w:rsidRDefault="00024BFA" w:rsidP="00552DD8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dod i delerau â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come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terms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with</w:t>
            </w:r>
            <w:proofErr w:type="spellEnd"/>
          </w:p>
          <w:p w14:paraId="14822509" w14:textId="77777777" w:rsidR="00703E32" w:rsidRDefault="00703E32" w:rsidP="00703E32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trosi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translate</w:t>
            </w:r>
            <w:proofErr w:type="spellEnd"/>
            <w:r w:rsidR="004B1C33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/</w:t>
            </w:r>
            <w:proofErr w:type="spellStart"/>
            <w:r w:rsidR="004B1C33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adapt</w:t>
            </w:r>
            <w:proofErr w:type="spellEnd"/>
          </w:p>
          <w:p w14:paraId="5FD373C7" w14:textId="77777777" w:rsidR="004B1C33" w:rsidRPr="004B1C33" w:rsidRDefault="004B1C33" w:rsidP="004B1C33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uniaethu â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identify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with</w:t>
            </w:r>
            <w:proofErr w:type="spellEnd"/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4E0D8B42" w14:textId="77777777" w:rsidR="005B2D0B" w:rsidRDefault="005B2D0B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anniddig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 w:rsidRPr="005B2D0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uneasy</w:t>
            </w:r>
            <w:proofErr w:type="spellEnd"/>
          </w:p>
          <w:p w14:paraId="78A44761" w14:textId="77777777" w:rsidR="00126BBC" w:rsidRDefault="00126BBC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 w:rsidRPr="005B2D0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dryslyd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confusing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confused</w:t>
            </w:r>
            <w:proofErr w:type="spellEnd"/>
          </w:p>
          <w:p w14:paraId="51533D5D" w14:textId="77777777" w:rsidR="00814DEC" w:rsidRDefault="00024BFA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sarhaus</w:t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insulting</w:t>
            </w:r>
            <w:proofErr w:type="spellEnd"/>
          </w:p>
          <w:p w14:paraId="0165ECA2" w14:textId="77777777" w:rsidR="00041BF4" w:rsidRPr="00FA3BDE" w:rsidRDefault="00024BFA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ysgytwol</w:t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shocking</w:t>
            </w:r>
            <w:proofErr w:type="spellEnd"/>
            <w:r w:rsidR="00814DEC" w:rsidRPr="00FA3BD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</w:p>
          <w:p w14:paraId="3E33C025" w14:textId="77777777" w:rsidR="00E605A2" w:rsidRPr="00041BF4" w:rsidRDefault="00041BF4" w:rsidP="00552DD8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heriol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challenging</w:t>
            </w:r>
            <w:proofErr w:type="spellEnd"/>
          </w:p>
        </w:tc>
      </w:tr>
      <w:tr w:rsidR="00814DEC" w:rsidRPr="00FA3BDE" w14:paraId="57CB73E2" w14:textId="77777777" w:rsidTr="00552DD8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74BEF3F7" w14:textId="77777777" w:rsidR="00024BFA" w:rsidRPr="00E802A5" w:rsidRDefault="00024BFA" w:rsidP="00024BFA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drwy ryw wyrth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by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some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miracle</w:t>
            </w:r>
            <w:proofErr w:type="spellEnd"/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5CA24204" w14:textId="77777777" w:rsidR="00814DEC" w:rsidRPr="00FA3BDE" w:rsidRDefault="00024BFA" w:rsidP="00552DD8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yn llythrennol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proofErr w:type="spellStart"/>
            <w:r w:rsidRPr="00024BFA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literally</w:t>
            </w:r>
            <w:proofErr w:type="spellEnd"/>
          </w:p>
        </w:tc>
      </w:tr>
    </w:tbl>
    <w:p w14:paraId="33299C8A" w14:textId="77777777" w:rsidR="00814DEC" w:rsidRDefault="00814DEC" w:rsidP="002A412E">
      <w:pPr>
        <w:spacing w:after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</w:p>
    <w:p w14:paraId="5E672223" w14:textId="77777777" w:rsidR="00A03B4E" w:rsidRDefault="00A03B4E" w:rsidP="00D92A2D">
      <w:pPr>
        <w:spacing w:after="120" w:line="276" w:lineRule="auto"/>
        <w:rPr>
          <w:b/>
        </w:rPr>
      </w:pPr>
      <w:r>
        <w:rPr>
          <w:b/>
        </w:rPr>
        <w:t>Cyflwyniad</w:t>
      </w:r>
    </w:p>
    <w:p w14:paraId="359587E9" w14:textId="79BCB4ED" w:rsidR="001A3B05" w:rsidRDefault="002F4E51" w:rsidP="007749DF">
      <w:pPr>
        <w:spacing w:line="276" w:lineRule="auto"/>
      </w:pPr>
      <w:r>
        <w:t xml:space="preserve">Rhwng 21 Chwefror a 16 Mawrth 2018, bydd Theatr Genedlaethol Cymru yn teithio ledled Cymru yn llwyfannu drama </w:t>
      </w:r>
      <w:r>
        <w:rPr>
          <w:i/>
        </w:rPr>
        <w:t>Y Tad</w:t>
      </w:r>
      <w:r w:rsidR="00E802A5">
        <w:t xml:space="preserve">. </w:t>
      </w:r>
      <w:r w:rsidR="00D63DD3">
        <w:t xml:space="preserve">Trosiad Cymraeg o </w:t>
      </w:r>
      <w:r w:rsidR="00D63DD3">
        <w:rPr>
          <w:i/>
        </w:rPr>
        <w:t xml:space="preserve">Le </w:t>
      </w:r>
      <w:proofErr w:type="spellStart"/>
      <w:r w:rsidR="00D63DD3">
        <w:rPr>
          <w:i/>
        </w:rPr>
        <w:t>P</w:t>
      </w:r>
      <w:r w:rsidR="00D63DD3">
        <w:rPr>
          <w:rFonts w:cstheme="minorHAnsi"/>
          <w:i/>
        </w:rPr>
        <w:t>è</w:t>
      </w:r>
      <w:r w:rsidR="00D63DD3">
        <w:rPr>
          <w:i/>
        </w:rPr>
        <w:t>re</w:t>
      </w:r>
      <w:proofErr w:type="spellEnd"/>
      <w:r w:rsidR="00D63DD3">
        <w:t xml:space="preserve"> gan </w:t>
      </w:r>
      <w:proofErr w:type="spellStart"/>
      <w:r w:rsidR="00D63DD3">
        <w:t>Florian</w:t>
      </w:r>
      <w:proofErr w:type="spellEnd"/>
      <w:r w:rsidR="00D63DD3">
        <w:t xml:space="preserve"> </w:t>
      </w:r>
      <w:proofErr w:type="spellStart"/>
      <w:r w:rsidR="00D63DD3">
        <w:t>Zeller</w:t>
      </w:r>
      <w:proofErr w:type="spellEnd"/>
      <w:r w:rsidR="00D63DD3">
        <w:t xml:space="preserve"> ydy’r ddrama hon. Enillodd </w:t>
      </w:r>
      <w:r w:rsidR="00D63DD3">
        <w:rPr>
          <w:i/>
        </w:rPr>
        <w:t xml:space="preserve">Le </w:t>
      </w:r>
      <w:proofErr w:type="spellStart"/>
      <w:r w:rsidR="00D63DD3">
        <w:rPr>
          <w:i/>
        </w:rPr>
        <w:t>P</w:t>
      </w:r>
      <w:r w:rsidR="00D63DD3">
        <w:rPr>
          <w:rFonts w:cstheme="minorHAnsi"/>
          <w:i/>
        </w:rPr>
        <w:t>è</w:t>
      </w:r>
      <w:r w:rsidR="00D63DD3">
        <w:rPr>
          <w:i/>
        </w:rPr>
        <w:t>re</w:t>
      </w:r>
      <w:proofErr w:type="spellEnd"/>
      <w:r w:rsidR="00D63DD3">
        <w:t xml:space="preserve"> un o brif wobrau</w:t>
      </w:r>
      <w:r w:rsidR="00C21EED">
        <w:t xml:space="preserve">’r byd theatr Ffrangeg yng ngwobrau </w:t>
      </w:r>
      <w:proofErr w:type="spellStart"/>
      <w:r w:rsidR="00C21EED">
        <w:t>Moli</w:t>
      </w:r>
      <w:r w:rsidR="00C21EED">
        <w:rPr>
          <w:rFonts w:cstheme="minorHAnsi"/>
        </w:rPr>
        <w:t>è</w:t>
      </w:r>
      <w:r w:rsidR="00C21EED">
        <w:t>re</w:t>
      </w:r>
      <w:proofErr w:type="spellEnd"/>
      <w:r w:rsidR="00C21EED">
        <w:t xml:space="preserve"> yn 2014 ac fe enillodd trosiad Geraint </w:t>
      </w:r>
      <w:proofErr w:type="spellStart"/>
      <w:r w:rsidR="00C21EED">
        <w:t>L</w:t>
      </w:r>
      <w:r w:rsidR="00C21EED">
        <w:rPr>
          <w:rFonts w:cstheme="minorHAnsi"/>
        </w:rPr>
        <w:t>ø</w:t>
      </w:r>
      <w:r w:rsidR="00C21EED">
        <w:t>vgreen</w:t>
      </w:r>
      <w:proofErr w:type="spellEnd"/>
      <w:r w:rsidR="00C21EED">
        <w:t xml:space="preserve"> gystadleuaeth Trosi </w:t>
      </w:r>
      <w:r w:rsidR="00C21EED">
        <w:lastRenderedPageBreak/>
        <w:t xml:space="preserve">Drama i’r Gymraeg yn yr Eisteddfod Genedlaethol yn 2016. </w:t>
      </w:r>
      <w:r w:rsidR="00ED54DD">
        <w:t xml:space="preserve">Mae’r ddrama’n dweud stori dyn sy’n dioddef </w:t>
      </w:r>
      <w:r w:rsidR="00BB6673">
        <w:t>gyda chyflwr</w:t>
      </w:r>
      <w:r w:rsidR="00ED54DD">
        <w:t xml:space="preserve"> dementia ac yn methu deall beth sy’n digwydd iddo a’i ferch sy’n gorfod byw gyda salwch ei thad. </w:t>
      </w:r>
    </w:p>
    <w:p w14:paraId="5775EC7F" w14:textId="5DC8DEA0" w:rsidR="00366327" w:rsidRPr="00366327" w:rsidRDefault="00366327" w:rsidP="007749DF">
      <w:pPr>
        <w:spacing w:line="276" w:lineRule="auto"/>
      </w:pPr>
      <w:r>
        <w:t xml:space="preserve">Mae dyddiadau a lleoliadau perfformiadau </w:t>
      </w:r>
      <w:r>
        <w:rPr>
          <w:i/>
        </w:rPr>
        <w:t>Y Tad</w:t>
      </w:r>
      <w:r>
        <w:t xml:space="preserve">, a sgyrsiau i ddysgwyr sy’n cael eu cynnal cyn rhai o’r perfformiadau ar wefan y Theatr Genedlaethol: </w:t>
      </w:r>
      <w:hyperlink r:id="rId5" w:history="1">
        <w:r w:rsidRPr="00D51977">
          <w:rPr>
            <w:rStyle w:val="Hyperddolen"/>
          </w:rPr>
          <w:t>http://theatr.cymru/portfolio/y-tad/</w:t>
        </w:r>
      </w:hyperlink>
      <w:r>
        <w:t xml:space="preserve"> </w:t>
      </w:r>
    </w:p>
    <w:p w14:paraId="448BBE66" w14:textId="77777777" w:rsidR="00FB5AD2" w:rsidRDefault="00FB5AD2" w:rsidP="007749DF">
      <w:pPr>
        <w:spacing w:line="276" w:lineRule="auto"/>
      </w:pPr>
      <w:r>
        <w:rPr>
          <w:b/>
          <w:noProof/>
          <w:lang w:eastAsia="cy-GB"/>
        </w:rPr>
        <w:drawing>
          <wp:anchor distT="0" distB="0" distL="114300" distR="114300" simplePos="0" relativeHeight="251661312" behindDoc="0" locked="0" layoutInCell="1" allowOverlap="1" wp14:anchorId="469A9459" wp14:editId="3339FDD7">
            <wp:simplePos x="0" y="0"/>
            <wp:positionH relativeFrom="column">
              <wp:posOffset>2466913</wp:posOffset>
            </wp:positionH>
            <wp:positionV relativeFrom="paragraph">
              <wp:posOffset>276819</wp:posOffset>
            </wp:positionV>
            <wp:extent cx="3475990" cy="2734945"/>
            <wp:effectExtent l="0" t="0" r="0" b="8255"/>
            <wp:wrapNone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clo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27349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43735" w14:textId="77777777" w:rsidR="00A03B4E" w:rsidRDefault="00FB5AD2" w:rsidP="00FC4065">
      <w:pPr>
        <w:spacing w:after="120" w:line="276" w:lineRule="auto"/>
        <w:rPr>
          <w:b/>
        </w:rPr>
      </w:pPr>
      <w:r>
        <w:rPr>
          <w:b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2CBDCF9" wp14:editId="71E91B50">
                <wp:simplePos x="0" y="0"/>
                <wp:positionH relativeFrom="margin">
                  <wp:align>left</wp:align>
                </wp:positionH>
                <wp:positionV relativeFrom="paragraph">
                  <wp:posOffset>10201</wp:posOffset>
                </wp:positionV>
                <wp:extent cx="2684206" cy="2542622"/>
                <wp:effectExtent l="0" t="0" r="1905" b="0"/>
                <wp:wrapNone/>
                <wp:docPr id="1" name="Petryal â Chorneli Cr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206" cy="25426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9F5E" w14:textId="77777777" w:rsidR="00041BF4" w:rsidRDefault="00041BF4" w:rsidP="00681F46">
                            <w:pPr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Siarad</w:t>
                            </w:r>
                          </w:p>
                          <w:p w14:paraId="56FDD48E" w14:textId="77777777" w:rsidR="00041BF4" w:rsidRDefault="00041BF4" w:rsidP="00FB5AD2">
                            <w:pPr>
                              <w:pStyle w:val="ParagraffRhestr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357" w:hanging="357"/>
                              <w:contextualSpacing w:val="0"/>
                            </w:pPr>
                            <w:r>
                              <w:t>Bet</w:t>
                            </w:r>
                            <w:r w:rsidR="00FB5AD2">
                              <w:t xml:space="preserve">h ydy’ch profiad chi o fynd i’r </w:t>
                            </w:r>
                            <w:r>
                              <w:t>theatr?</w:t>
                            </w:r>
                          </w:p>
                          <w:p w14:paraId="62D02BB8" w14:textId="77777777" w:rsidR="00041BF4" w:rsidRDefault="00041BF4" w:rsidP="00FB5AD2">
                            <w:pPr>
                              <w:pStyle w:val="ParagraffRhestr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357" w:hanging="357"/>
                              <w:contextualSpacing w:val="0"/>
                            </w:pPr>
                            <w:r w:rsidRPr="00A03B4E">
                              <w:t xml:space="preserve">Dych chi’n </w:t>
                            </w:r>
                            <w:r>
                              <w:t xml:space="preserve">mynd i’r theatr yn aml? </w:t>
                            </w:r>
                          </w:p>
                          <w:p w14:paraId="672A0D67" w14:textId="77777777" w:rsidR="00041BF4" w:rsidRPr="00130C1B" w:rsidRDefault="00041BF4" w:rsidP="00FB5AD2">
                            <w:pPr>
                              <w:pStyle w:val="ParagraffRhestr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357" w:hanging="357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130C1B">
                              <w:rPr>
                                <w:color w:val="000000" w:themeColor="text1"/>
                              </w:rPr>
                              <w:t>O’ch chi’n arfer mynd i’r theatr</w:t>
                            </w:r>
                            <w:r w:rsidR="00D4414C" w:rsidRPr="00130C1B">
                              <w:rPr>
                                <w:color w:val="000000" w:themeColor="text1"/>
                              </w:rPr>
                              <w:t xml:space="preserve"> pan o’ch chi’n blentyn</w:t>
                            </w:r>
                            <w:r w:rsidRPr="00130C1B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53512745" w14:textId="77777777" w:rsidR="00041BF4" w:rsidRPr="00130C1B" w:rsidRDefault="00D4414C" w:rsidP="00FB5AD2">
                            <w:pPr>
                              <w:pStyle w:val="ParagraffRhestr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357" w:hanging="357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130C1B">
                              <w:rPr>
                                <w:color w:val="000000" w:themeColor="text1"/>
                              </w:rPr>
                              <w:t xml:space="preserve">Beth weloch chi yn y theatr </w:t>
                            </w:r>
                            <w:proofErr w:type="spellStart"/>
                            <w:r w:rsidRPr="00130C1B">
                              <w:rPr>
                                <w:color w:val="000000" w:themeColor="text1"/>
                              </w:rPr>
                              <w:t>ddiwetha</w:t>
                            </w:r>
                            <w:proofErr w:type="spellEnd"/>
                            <w:r w:rsidR="00041BF4" w:rsidRPr="00130C1B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14:paraId="6B5C6FC2" w14:textId="77777777" w:rsidR="00041BF4" w:rsidRPr="00130C1B" w:rsidRDefault="00041BF4" w:rsidP="00FB5AD2">
                            <w:pPr>
                              <w:pStyle w:val="ParagraffRhestr"/>
                              <w:numPr>
                                <w:ilvl w:val="0"/>
                                <w:numId w:val="4"/>
                              </w:numPr>
                              <w:spacing w:after="80" w:line="276" w:lineRule="auto"/>
                              <w:ind w:left="357" w:hanging="357"/>
                              <w:contextualSpacing w:val="0"/>
                              <w:rPr>
                                <w:color w:val="000000" w:themeColor="text1"/>
                              </w:rPr>
                            </w:pPr>
                            <w:r w:rsidRPr="00130C1B">
                              <w:rPr>
                                <w:color w:val="000000" w:themeColor="text1"/>
                              </w:rPr>
                              <w:t>Ble mae eich theatr leol chi?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DCF9" id="Petryal â Chorneli Crwn 1" o:spid="_x0000_s1026" style="position:absolute;margin-left:0;margin-top:.8pt;width:211.35pt;height:200.2pt;z-index:251660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" fillcolor="white [3201]" stroked="f" strokeweight="1pt">
                <v:stroke joinstyle="miter"/>
                <v:textbox>
                  <w:txbxContent>
                    <w:p w14:paraId="755B9F5E" w14:textId="77777777" w:rsidR="00041BF4" w:rsidRDefault="00041BF4" w:rsidP="00681F46">
                      <w:pPr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Siarad</w:t>
                      </w:r>
                    </w:p>
                    <w:p w14:paraId="56FDD48E" w14:textId="77777777" w:rsidR="00041BF4" w:rsidRDefault="00041BF4" w:rsidP="00FB5AD2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357" w:hanging="357"/>
                        <w:contextualSpacing w:val="0"/>
                      </w:pPr>
                      <w:r>
                        <w:t>Bet</w:t>
                      </w:r>
                      <w:r w:rsidR="00FB5AD2">
                        <w:t xml:space="preserve">h ydy’ch profiad chi o fynd i’r </w:t>
                      </w:r>
                      <w:r>
                        <w:t>theatr?</w:t>
                      </w:r>
                    </w:p>
                    <w:p w14:paraId="62D02BB8" w14:textId="77777777" w:rsidR="00041BF4" w:rsidRDefault="00041BF4" w:rsidP="00FB5AD2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357" w:hanging="357"/>
                        <w:contextualSpacing w:val="0"/>
                      </w:pPr>
                      <w:r w:rsidRPr="00A03B4E">
                        <w:t xml:space="preserve">Dych chi’n </w:t>
                      </w:r>
                      <w:r>
                        <w:t xml:space="preserve">mynd i’r theatr yn aml? </w:t>
                      </w:r>
                    </w:p>
                    <w:p w14:paraId="672A0D67" w14:textId="77777777" w:rsidR="00041BF4" w:rsidRPr="00130C1B" w:rsidRDefault="00041BF4" w:rsidP="00FB5AD2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357" w:hanging="357"/>
                        <w:contextualSpacing w:val="0"/>
                        <w:rPr>
                          <w:color w:val="000000" w:themeColor="text1"/>
                        </w:rPr>
                      </w:pPr>
                      <w:r w:rsidRPr="00130C1B">
                        <w:rPr>
                          <w:color w:val="000000" w:themeColor="text1"/>
                        </w:rPr>
                        <w:t>O’ch chi’n arfer mynd i’r theatr</w:t>
                      </w:r>
                      <w:r w:rsidR="00D4414C" w:rsidRPr="00130C1B">
                        <w:rPr>
                          <w:color w:val="000000" w:themeColor="text1"/>
                        </w:rPr>
                        <w:t xml:space="preserve"> pan o’ch chi’n blentyn</w:t>
                      </w:r>
                      <w:r w:rsidRPr="00130C1B">
                        <w:rPr>
                          <w:color w:val="000000" w:themeColor="text1"/>
                        </w:rPr>
                        <w:t>?</w:t>
                      </w:r>
                    </w:p>
                    <w:p w14:paraId="53512745" w14:textId="77777777" w:rsidR="00041BF4" w:rsidRPr="00130C1B" w:rsidRDefault="00D4414C" w:rsidP="00FB5AD2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357" w:hanging="357"/>
                        <w:contextualSpacing w:val="0"/>
                        <w:rPr>
                          <w:color w:val="000000" w:themeColor="text1"/>
                        </w:rPr>
                      </w:pPr>
                      <w:r w:rsidRPr="00130C1B">
                        <w:rPr>
                          <w:color w:val="000000" w:themeColor="text1"/>
                        </w:rPr>
                        <w:t xml:space="preserve">Beth weloch chi yn y theatr </w:t>
                      </w:r>
                      <w:proofErr w:type="spellStart"/>
                      <w:r w:rsidRPr="00130C1B">
                        <w:rPr>
                          <w:color w:val="000000" w:themeColor="text1"/>
                        </w:rPr>
                        <w:t>ddiwetha</w:t>
                      </w:r>
                      <w:proofErr w:type="spellEnd"/>
                      <w:r w:rsidR="00041BF4" w:rsidRPr="00130C1B">
                        <w:rPr>
                          <w:color w:val="000000" w:themeColor="text1"/>
                        </w:rPr>
                        <w:t>?</w:t>
                      </w:r>
                    </w:p>
                    <w:p w14:paraId="6B5C6FC2" w14:textId="77777777" w:rsidR="00041BF4" w:rsidRPr="00130C1B" w:rsidRDefault="00041BF4" w:rsidP="00FB5AD2">
                      <w:pPr>
                        <w:pStyle w:val="ParagraffRhestr"/>
                        <w:numPr>
                          <w:ilvl w:val="0"/>
                          <w:numId w:val="4"/>
                        </w:numPr>
                        <w:spacing w:after="80" w:line="276" w:lineRule="auto"/>
                        <w:ind w:left="357" w:hanging="357"/>
                        <w:contextualSpacing w:val="0"/>
                        <w:rPr>
                          <w:color w:val="000000" w:themeColor="text1"/>
                        </w:rPr>
                      </w:pPr>
                      <w:r w:rsidRPr="00130C1B">
                        <w:rPr>
                          <w:color w:val="000000" w:themeColor="text1"/>
                        </w:rPr>
                        <w:t>Ble mae eich theatr leol chi?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A8D">
        <w:rPr>
          <w:b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9CA9F" wp14:editId="566EE14B">
                <wp:simplePos x="0" y="0"/>
                <wp:positionH relativeFrom="margin">
                  <wp:align>right</wp:align>
                </wp:positionH>
                <wp:positionV relativeFrom="paragraph">
                  <wp:posOffset>5019</wp:posOffset>
                </wp:positionV>
                <wp:extent cx="5698776" cy="2560320"/>
                <wp:effectExtent l="0" t="0" r="16510" b="11430"/>
                <wp:wrapNone/>
                <wp:docPr id="6" name="Petryal â Chorneli Cr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776" cy="2560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2507D" id="Petryal â Chorneli Crwn 6" o:spid="_x0000_s1026" style="position:absolute;margin-left:397.5pt;margin-top:.4pt;width:448.7pt;height:201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6296B229" w14:textId="77777777" w:rsidR="00A03B4E" w:rsidRDefault="00A03B4E" w:rsidP="00480EC7">
      <w:pPr>
        <w:spacing w:after="0" w:line="276" w:lineRule="auto"/>
      </w:pPr>
    </w:p>
    <w:p w14:paraId="4A3DBACA" w14:textId="77777777" w:rsidR="00A03B4E" w:rsidRDefault="00A03B4E" w:rsidP="00FC4065">
      <w:pPr>
        <w:spacing w:after="120" w:line="276" w:lineRule="auto"/>
        <w:rPr>
          <w:b/>
        </w:rPr>
      </w:pPr>
    </w:p>
    <w:p w14:paraId="3D33C6CD" w14:textId="77777777" w:rsidR="00681F46" w:rsidRDefault="00681F46" w:rsidP="00D92A2D">
      <w:pPr>
        <w:spacing w:after="120" w:line="276" w:lineRule="auto"/>
        <w:rPr>
          <w:b/>
        </w:rPr>
      </w:pPr>
    </w:p>
    <w:p w14:paraId="065E8423" w14:textId="77777777" w:rsidR="00681F46" w:rsidRDefault="00681F46" w:rsidP="00D92A2D">
      <w:pPr>
        <w:spacing w:after="120" w:line="276" w:lineRule="auto"/>
        <w:rPr>
          <w:b/>
        </w:rPr>
      </w:pPr>
    </w:p>
    <w:p w14:paraId="72FFE823" w14:textId="77777777" w:rsidR="00681F46" w:rsidRDefault="00681F46" w:rsidP="00D92A2D">
      <w:pPr>
        <w:spacing w:after="120" w:line="276" w:lineRule="auto"/>
        <w:rPr>
          <w:b/>
        </w:rPr>
      </w:pPr>
    </w:p>
    <w:p w14:paraId="5E79741C" w14:textId="77777777" w:rsidR="00681F46" w:rsidRDefault="00681F46" w:rsidP="00D92A2D">
      <w:pPr>
        <w:spacing w:after="120" w:line="276" w:lineRule="auto"/>
        <w:rPr>
          <w:b/>
        </w:rPr>
      </w:pPr>
    </w:p>
    <w:p w14:paraId="74683780" w14:textId="77777777" w:rsidR="00681F46" w:rsidRDefault="00681F46" w:rsidP="00D92A2D">
      <w:pPr>
        <w:spacing w:after="120" w:line="276" w:lineRule="auto"/>
        <w:rPr>
          <w:b/>
        </w:rPr>
      </w:pPr>
    </w:p>
    <w:p w14:paraId="5D2627D4" w14:textId="77777777" w:rsidR="00681F46" w:rsidRDefault="00681F46" w:rsidP="00D92A2D">
      <w:pPr>
        <w:spacing w:after="120" w:line="276" w:lineRule="auto"/>
        <w:rPr>
          <w:b/>
        </w:rPr>
      </w:pPr>
    </w:p>
    <w:p w14:paraId="302E248F" w14:textId="77777777" w:rsidR="00366327" w:rsidRDefault="00366327">
      <w:pPr>
        <w:rPr>
          <w:b/>
        </w:rPr>
      </w:pPr>
      <w:r>
        <w:rPr>
          <w:b/>
        </w:rPr>
        <w:br w:type="page"/>
      </w:r>
    </w:p>
    <w:p w14:paraId="27EDFDBA" w14:textId="758FFEC8" w:rsidR="00262F5B" w:rsidRDefault="00262F5B" w:rsidP="00D92A2D">
      <w:pPr>
        <w:spacing w:after="120" w:line="276" w:lineRule="auto"/>
        <w:rPr>
          <w:b/>
        </w:rPr>
      </w:pPr>
      <w:r>
        <w:rPr>
          <w:b/>
        </w:rPr>
        <w:lastRenderedPageBreak/>
        <w:t>Ymarfer Geirfa</w:t>
      </w:r>
    </w:p>
    <w:p w14:paraId="702B9512" w14:textId="77777777" w:rsidR="00262F5B" w:rsidRDefault="00262F5B" w:rsidP="00D92A2D">
      <w:pPr>
        <w:spacing w:after="120" w:line="276" w:lineRule="auto"/>
      </w:pPr>
      <w:r>
        <w:t>Mae’r tabl isod yn cynnwys pedair set o ferfau, ansoddeiriau ac enwau. Llenwch y bylchau yn y tabl:</w:t>
      </w:r>
    </w:p>
    <w:tbl>
      <w:tblPr>
        <w:tblStyle w:val="GridTabl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262F5B" w14:paraId="001665BE" w14:textId="77777777" w:rsidTr="003A0B97">
        <w:tc>
          <w:tcPr>
            <w:tcW w:w="2041" w:type="dxa"/>
            <w:vAlign w:val="center"/>
          </w:tcPr>
          <w:p w14:paraId="5302BED6" w14:textId="77777777" w:rsidR="00262F5B" w:rsidRPr="00262F5B" w:rsidRDefault="00262F5B" w:rsidP="00133012">
            <w:pPr>
              <w:spacing w:line="276" w:lineRule="auto"/>
              <w:rPr>
                <w:b/>
              </w:rPr>
            </w:pPr>
            <w:r>
              <w:rPr>
                <w:b/>
              </w:rPr>
              <w:t>Berf</w:t>
            </w:r>
          </w:p>
        </w:tc>
        <w:tc>
          <w:tcPr>
            <w:tcW w:w="2041" w:type="dxa"/>
            <w:vAlign w:val="center"/>
          </w:tcPr>
          <w:p w14:paraId="2B5FF5C7" w14:textId="77777777" w:rsidR="00262F5B" w:rsidRPr="00262F5B" w:rsidRDefault="00262F5B" w:rsidP="00133012">
            <w:pPr>
              <w:spacing w:line="276" w:lineRule="auto"/>
              <w:rPr>
                <w:b/>
              </w:rPr>
            </w:pPr>
            <w:r>
              <w:rPr>
                <w:b/>
              </w:rPr>
              <w:t>Ansoddair</w:t>
            </w:r>
          </w:p>
        </w:tc>
        <w:tc>
          <w:tcPr>
            <w:tcW w:w="2041" w:type="dxa"/>
            <w:vAlign w:val="center"/>
          </w:tcPr>
          <w:p w14:paraId="1B64AB90" w14:textId="77777777" w:rsidR="00262F5B" w:rsidRPr="00262F5B" w:rsidRDefault="00262F5B" w:rsidP="00133012">
            <w:pPr>
              <w:spacing w:line="276" w:lineRule="auto"/>
              <w:rPr>
                <w:b/>
              </w:rPr>
            </w:pPr>
            <w:r>
              <w:rPr>
                <w:b/>
              </w:rPr>
              <w:t>Enw</w:t>
            </w:r>
          </w:p>
        </w:tc>
      </w:tr>
      <w:tr w:rsidR="00262F5B" w14:paraId="097BC0C8" w14:textId="77777777" w:rsidTr="003A0B97">
        <w:tc>
          <w:tcPr>
            <w:tcW w:w="2041" w:type="dxa"/>
            <w:vAlign w:val="center"/>
          </w:tcPr>
          <w:p w14:paraId="7649E6DD" w14:textId="77777777" w:rsidR="00262F5B" w:rsidRDefault="00133012" w:rsidP="00133012">
            <w:pPr>
              <w:spacing w:line="276" w:lineRule="auto"/>
            </w:pPr>
            <w:r>
              <w:t>drysu</w:t>
            </w:r>
          </w:p>
        </w:tc>
        <w:tc>
          <w:tcPr>
            <w:tcW w:w="2041" w:type="dxa"/>
            <w:vAlign w:val="center"/>
          </w:tcPr>
          <w:p w14:paraId="0C2A9903" w14:textId="0019DECF" w:rsidR="00262F5B" w:rsidRDefault="00F8127D" w:rsidP="00133012">
            <w:pPr>
              <w:spacing w:line="276" w:lineRule="auto"/>
            </w:pPr>
            <w:r>
              <w:t>dryslyd</w:t>
            </w:r>
          </w:p>
        </w:tc>
        <w:tc>
          <w:tcPr>
            <w:tcW w:w="2041" w:type="dxa"/>
            <w:vAlign w:val="center"/>
          </w:tcPr>
          <w:p w14:paraId="593CB86B" w14:textId="77777777" w:rsidR="00262F5B" w:rsidRDefault="00133012" w:rsidP="00133012">
            <w:pPr>
              <w:spacing w:line="276" w:lineRule="auto"/>
            </w:pPr>
            <w:r>
              <w:t>dryswch</w:t>
            </w:r>
          </w:p>
        </w:tc>
      </w:tr>
      <w:tr w:rsidR="00262F5B" w14:paraId="0120DBEB" w14:textId="77777777" w:rsidTr="003A0B97">
        <w:tc>
          <w:tcPr>
            <w:tcW w:w="2041" w:type="dxa"/>
            <w:vAlign w:val="center"/>
          </w:tcPr>
          <w:p w14:paraId="6B9F7F50" w14:textId="77777777" w:rsidR="00262F5B" w:rsidRDefault="00262F5B" w:rsidP="00133012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60E404EA" w14:textId="461809D3" w:rsidR="00262F5B" w:rsidRDefault="00F8127D" w:rsidP="00133012">
            <w:pPr>
              <w:spacing w:line="276" w:lineRule="auto"/>
            </w:pPr>
            <w:r>
              <w:t>ysgytwol</w:t>
            </w:r>
          </w:p>
        </w:tc>
        <w:tc>
          <w:tcPr>
            <w:tcW w:w="2041" w:type="dxa"/>
            <w:vAlign w:val="center"/>
          </w:tcPr>
          <w:p w14:paraId="269D71BB" w14:textId="77777777" w:rsidR="00262F5B" w:rsidRDefault="00133012" w:rsidP="00133012">
            <w:pPr>
              <w:spacing w:line="276" w:lineRule="auto"/>
            </w:pPr>
            <w:r>
              <w:t>ysgytwad</w:t>
            </w:r>
          </w:p>
        </w:tc>
      </w:tr>
      <w:tr w:rsidR="00262F5B" w14:paraId="0593C88A" w14:textId="77777777" w:rsidTr="003A0B97">
        <w:tc>
          <w:tcPr>
            <w:tcW w:w="2041" w:type="dxa"/>
            <w:vAlign w:val="center"/>
          </w:tcPr>
          <w:p w14:paraId="64A176B3" w14:textId="77777777" w:rsidR="00262F5B" w:rsidRDefault="00262F5B" w:rsidP="00133012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215390F0" w14:textId="77777777" w:rsidR="00262F5B" w:rsidRDefault="00262F5B" w:rsidP="00133012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1DEC1950" w14:textId="77777777" w:rsidR="00262F5B" w:rsidRDefault="00133012" w:rsidP="00133012">
            <w:pPr>
              <w:spacing w:line="276" w:lineRule="auto"/>
            </w:pPr>
            <w:r>
              <w:t>sarhad</w:t>
            </w:r>
          </w:p>
        </w:tc>
      </w:tr>
      <w:tr w:rsidR="00262F5B" w14:paraId="11D4C120" w14:textId="77777777" w:rsidTr="003A0B97">
        <w:tc>
          <w:tcPr>
            <w:tcW w:w="2041" w:type="dxa"/>
            <w:vAlign w:val="center"/>
          </w:tcPr>
          <w:p w14:paraId="11810BA3" w14:textId="77777777" w:rsidR="00262F5B" w:rsidRDefault="00133012" w:rsidP="00133012">
            <w:pPr>
              <w:spacing w:line="276" w:lineRule="auto"/>
            </w:pPr>
            <w:r>
              <w:t>herio</w:t>
            </w:r>
          </w:p>
        </w:tc>
        <w:tc>
          <w:tcPr>
            <w:tcW w:w="2041" w:type="dxa"/>
            <w:vAlign w:val="center"/>
          </w:tcPr>
          <w:p w14:paraId="1EA813DB" w14:textId="77777777" w:rsidR="00262F5B" w:rsidRDefault="00262F5B" w:rsidP="00133012">
            <w:pPr>
              <w:spacing w:line="276" w:lineRule="auto"/>
            </w:pPr>
          </w:p>
        </w:tc>
        <w:tc>
          <w:tcPr>
            <w:tcW w:w="2041" w:type="dxa"/>
            <w:vAlign w:val="center"/>
          </w:tcPr>
          <w:p w14:paraId="310E6F68" w14:textId="77777777" w:rsidR="00262F5B" w:rsidRDefault="00262F5B" w:rsidP="00133012">
            <w:pPr>
              <w:spacing w:line="276" w:lineRule="auto"/>
            </w:pPr>
          </w:p>
        </w:tc>
      </w:tr>
    </w:tbl>
    <w:p w14:paraId="2A01A206" w14:textId="77777777" w:rsidR="00262F5B" w:rsidRDefault="00262F5B" w:rsidP="00D92A2D">
      <w:pPr>
        <w:spacing w:after="120" w:line="276" w:lineRule="auto"/>
      </w:pPr>
    </w:p>
    <w:p w14:paraId="1BB178E7" w14:textId="77777777" w:rsidR="00133012" w:rsidRDefault="00133012" w:rsidP="003A0B97">
      <w:pPr>
        <w:spacing w:after="240" w:line="276" w:lineRule="auto"/>
      </w:pPr>
      <w:r>
        <w:t>Dewiswch un o’r geiriau o’r tabl uchod i lenwi pob un o’r bylchau isod (gan gofio treiglo os oes angen!):</w:t>
      </w:r>
    </w:p>
    <w:p w14:paraId="0277FCA8" w14:textId="77777777" w:rsidR="00895043" w:rsidRDefault="00895043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>Dw i ddim yn deall y llythyr yma o gwbl – mae’n llawer rhy ______________.</w:t>
      </w:r>
    </w:p>
    <w:p w14:paraId="50245820" w14:textId="77777777" w:rsidR="00FA326B" w:rsidRDefault="00FA326B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 xml:space="preserve">Cafodd gweithwyr ffatri </w:t>
      </w:r>
      <w:proofErr w:type="spellStart"/>
      <w:r w:rsidRPr="00130C1B">
        <w:rPr>
          <w:i/>
        </w:rPr>
        <w:t>Defforo</w:t>
      </w:r>
      <w:proofErr w:type="spellEnd"/>
      <w:r>
        <w:t xml:space="preserve"> yn </w:t>
      </w:r>
      <w:proofErr w:type="spellStart"/>
      <w:r>
        <w:t>Aberwylan</w:t>
      </w:r>
      <w:proofErr w:type="spellEnd"/>
      <w:r>
        <w:t xml:space="preserve"> dipyn o ________</w:t>
      </w:r>
      <w:r w:rsidR="00310876">
        <w:t>_</w:t>
      </w:r>
      <w:r>
        <w:t>___ pan gyhoeddodd y cwmni eu bod am gau’r ffatri.</w:t>
      </w:r>
    </w:p>
    <w:p w14:paraId="1D55AC14" w14:textId="77777777" w:rsidR="00895043" w:rsidRDefault="00895043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 xml:space="preserve">Roedd Anna wedi gorffen y papur arholiad mewn llai na hanner awr – doedd y cwestiynau ddim </w:t>
      </w:r>
      <w:r w:rsidR="00D4414C">
        <w:t>yn d</w:t>
      </w:r>
      <w:r>
        <w:t>digon ____________ iddi hi.</w:t>
      </w:r>
    </w:p>
    <w:p w14:paraId="7AB74DAF" w14:textId="77777777" w:rsidR="00895043" w:rsidRDefault="00895043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lastRenderedPageBreak/>
        <w:t>Dw i ddim wedi bod yn hoff iawn o Ann Robinson ers iddi hi ddweud pethau ___________ am y Cymry rai blynyddoedd yn ôl.</w:t>
      </w:r>
    </w:p>
    <w:p w14:paraId="652C2B48" w14:textId="77777777" w:rsidR="00310876" w:rsidRDefault="00310876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>“Dw i wedi bod yn y swydd yma’n rhy hir”, meddai Huw. “Mae angen _________ newydd arna i.”</w:t>
      </w:r>
    </w:p>
    <w:p w14:paraId="6A855AF8" w14:textId="77777777" w:rsidR="00895043" w:rsidRDefault="00310876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>Doedd yr hyfforddwr ddim wedi esbonio’n eglur iawn beth roedd e eisiau i ni wneud ac roedd pawb wedi ___________’n lân.</w:t>
      </w:r>
    </w:p>
    <w:p w14:paraId="18FFD8ED" w14:textId="77777777" w:rsidR="00895043" w:rsidRDefault="00895043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 xml:space="preserve">Dw i’n siŵr y cei di dipyn o sioc pan weli di </w:t>
      </w:r>
      <w:r w:rsidRPr="00895043">
        <w:rPr>
          <w:i/>
        </w:rPr>
        <w:t>2084</w:t>
      </w:r>
      <w:r>
        <w:t xml:space="preserve"> yn y sinema – mae’n ffilm _____________ iawn.</w:t>
      </w:r>
    </w:p>
    <w:p w14:paraId="2A31C71A" w14:textId="77777777" w:rsidR="00895043" w:rsidRDefault="00895043" w:rsidP="003A0B97">
      <w:pPr>
        <w:pStyle w:val="ParagraffRhestr"/>
        <w:numPr>
          <w:ilvl w:val="0"/>
          <w:numId w:val="5"/>
        </w:numPr>
        <w:spacing w:after="360" w:line="276" w:lineRule="auto"/>
        <w:ind w:left="357" w:hanging="357"/>
        <w:contextualSpacing w:val="0"/>
      </w:pPr>
      <w:r>
        <w:t xml:space="preserve">“Does dim rhaid i mi </w:t>
      </w:r>
      <w:proofErr w:type="spellStart"/>
      <w:r>
        <w:t>ddiodde’r</w:t>
      </w:r>
      <w:proofErr w:type="spellEnd"/>
      <w:r>
        <w:t xml:space="preserve"> ___________ yma”, meddai Tom, a cherddodd allan o’r cyfarfod.</w:t>
      </w:r>
    </w:p>
    <w:p w14:paraId="52B00377" w14:textId="77777777" w:rsidR="00FA326B" w:rsidRDefault="00FA326B" w:rsidP="00D92A2D">
      <w:pPr>
        <w:spacing w:after="120" w:line="276" w:lineRule="auto"/>
        <w:rPr>
          <w:b/>
        </w:rPr>
      </w:pPr>
    </w:p>
    <w:p w14:paraId="537B46A6" w14:textId="77777777" w:rsidR="003A0B97" w:rsidRDefault="003A0B97">
      <w:pPr>
        <w:rPr>
          <w:b/>
        </w:rPr>
      </w:pPr>
      <w:r>
        <w:rPr>
          <w:b/>
        </w:rPr>
        <w:br w:type="page"/>
      </w:r>
    </w:p>
    <w:p w14:paraId="2013E124" w14:textId="0643009D" w:rsidR="00A03B4E" w:rsidRPr="00A03B4E" w:rsidRDefault="00A03B4E" w:rsidP="00366327">
      <w:pPr>
        <w:rPr>
          <w:b/>
        </w:rPr>
      </w:pPr>
      <w:r>
        <w:rPr>
          <w:b/>
        </w:rPr>
        <w:lastRenderedPageBreak/>
        <w:t>Gwylio, gwrando a siarad</w:t>
      </w:r>
    </w:p>
    <w:p w14:paraId="35B0F493" w14:textId="77777777" w:rsidR="002A412E" w:rsidRDefault="00895043" w:rsidP="002A412E">
      <w:pPr>
        <w:spacing w:line="276" w:lineRule="auto"/>
      </w:pPr>
      <w:r>
        <w:t xml:space="preserve">Byddwch chi’n gweld </w:t>
      </w:r>
      <w:r w:rsidR="001F5BFD">
        <w:t xml:space="preserve">clip fideo sy’n cynnwys Arwel Gruffydd, Cyfarwyddwr Artistig Theatr Genedlaethol Cymru a’r actores Catrin Mara yn trafod drama </w:t>
      </w:r>
      <w:r w:rsidR="001F5BFD">
        <w:rPr>
          <w:i/>
        </w:rPr>
        <w:t>Y Tad</w:t>
      </w:r>
      <w:r w:rsidR="001F5BFD">
        <w:t>.</w:t>
      </w:r>
    </w:p>
    <w:p w14:paraId="60A384B7" w14:textId="77777777" w:rsidR="001F5BFD" w:rsidRDefault="001F5BFD" w:rsidP="00F8127D">
      <w:pPr>
        <w:spacing w:after="240" w:line="276" w:lineRule="auto"/>
      </w:pPr>
      <w:r>
        <w:t>Edrychwch ar y fideo ac yna trafodwch y cwestiynau isod:</w:t>
      </w:r>
    </w:p>
    <w:p w14:paraId="7C274E19" w14:textId="77777777" w:rsidR="001F5BFD" w:rsidRDefault="001F5BFD" w:rsidP="001F5BFD">
      <w:pPr>
        <w:pStyle w:val="ParagraffRhestr"/>
        <w:numPr>
          <w:ilvl w:val="0"/>
          <w:numId w:val="6"/>
        </w:numPr>
        <w:spacing w:line="276" w:lineRule="auto"/>
      </w:pPr>
      <w:r>
        <w:t>Beth yw arwyddocâd y canlynol mewn perthynas â llwyfannu’r ddrama yma?</w:t>
      </w:r>
    </w:p>
    <w:p w14:paraId="0AEC0B53" w14:textId="62CC6FC1" w:rsidR="001F5BFD" w:rsidRDefault="001F5BFD" w:rsidP="001F5BFD">
      <w:pPr>
        <w:spacing w:after="120" w:line="276" w:lineRule="auto"/>
        <w:ind w:left="360"/>
      </w:pPr>
      <w:r>
        <w:t>Ffrangeg</w:t>
      </w:r>
      <w:r w:rsidRPr="001F5BFD">
        <w:t xml:space="preserve"> </w:t>
      </w:r>
      <w:r>
        <w:tab/>
      </w:r>
      <w:r>
        <w:tab/>
      </w:r>
      <w:r w:rsidR="00130C1B">
        <w:tab/>
      </w:r>
      <w:r>
        <w:t>Saesneg</w:t>
      </w:r>
      <w:r>
        <w:tab/>
      </w:r>
      <w:r>
        <w:tab/>
        <w:t>Paris</w:t>
      </w:r>
    </w:p>
    <w:p w14:paraId="1C7B148B" w14:textId="57E82DC8" w:rsidR="001F5BFD" w:rsidRDefault="001F5BFD" w:rsidP="001F5BFD">
      <w:pPr>
        <w:spacing w:after="120" w:line="276" w:lineRule="auto"/>
        <w:ind w:left="360"/>
      </w:pPr>
      <w:r>
        <w:t>Bangor</w:t>
      </w:r>
      <w:r>
        <w:tab/>
      </w:r>
      <w:r>
        <w:tab/>
      </w:r>
      <w:r w:rsidR="00130C1B">
        <w:tab/>
      </w:r>
      <w:r>
        <w:t>Y Fenni</w:t>
      </w:r>
      <w:r>
        <w:tab/>
      </w:r>
      <w:r>
        <w:tab/>
      </w:r>
      <w:r>
        <w:tab/>
      </w:r>
      <w:proofErr w:type="spellStart"/>
      <w:r>
        <w:t>Florian</w:t>
      </w:r>
      <w:proofErr w:type="spellEnd"/>
      <w:r>
        <w:t xml:space="preserve"> </w:t>
      </w:r>
      <w:proofErr w:type="spellStart"/>
      <w:r>
        <w:t>Zeller</w:t>
      </w:r>
      <w:proofErr w:type="spellEnd"/>
    </w:p>
    <w:p w14:paraId="1919D1F1" w14:textId="77777777" w:rsidR="00B26963" w:rsidRDefault="001F5BFD" w:rsidP="001F5BFD">
      <w:pPr>
        <w:spacing w:after="120" w:line="276" w:lineRule="auto"/>
        <w:ind w:left="360"/>
      </w:pPr>
      <w:r>
        <w:t xml:space="preserve">Geraint </w:t>
      </w:r>
      <w:proofErr w:type="spellStart"/>
      <w:r>
        <w:t>Løvgreen</w:t>
      </w:r>
      <w:proofErr w:type="spellEnd"/>
      <w:r>
        <w:tab/>
      </w:r>
      <w:r w:rsidR="00130C1B">
        <w:tab/>
      </w:r>
      <w:r>
        <w:t>Gareth Miles</w:t>
      </w:r>
      <w:r>
        <w:tab/>
      </w:r>
      <w:r>
        <w:tab/>
      </w:r>
    </w:p>
    <w:p w14:paraId="1A7CD6D8" w14:textId="7387ADF0" w:rsidR="001F5BFD" w:rsidRDefault="001F5BFD" w:rsidP="00F8127D">
      <w:pPr>
        <w:spacing w:after="240" w:line="276" w:lineRule="auto"/>
        <w:ind w:left="357"/>
      </w:pPr>
      <w:r>
        <w:t>Alwyn</w:t>
      </w:r>
      <w:r w:rsidR="00B26963">
        <w:tab/>
      </w:r>
      <w:r w:rsidR="00B26963">
        <w:tab/>
      </w:r>
      <w:r w:rsidR="00B26963">
        <w:tab/>
      </w:r>
      <w:r>
        <w:t>Ann</w:t>
      </w:r>
      <w:r>
        <w:tab/>
      </w:r>
      <w:r>
        <w:tab/>
      </w:r>
    </w:p>
    <w:p w14:paraId="424ACAA0" w14:textId="77777777" w:rsidR="001F5BFD" w:rsidRDefault="001F5BFD" w:rsidP="003A20B0">
      <w:pPr>
        <w:pStyle w:val="ParagraffRhestr"/>
        <w:numPr>
          <w:ilvl w:val="0"/>
          <w:numId w:val="6"/>
        </w:numPr>
        <w:spacing w:after="240" w:line="276" w:lineRule="auto"/>
        <w:ind w:left="357" w:hanging="357"/>
        <w:contextualSpacing w:val="0"/>
      </w:pPr>
      <w:r>
        <w:t xml:space="preserve">Sut mae’r ddrama a’r set yn arwain y gynulleidfa i </w:t>
      </w:r>
      <w:r>
        <w:rPr>
          <w:b/>
        </w:rPr>
        <w:t>uniaethu</w:t>
      </w:r>
      <w:r>
        <w:rPr>
          <w:b/>
          <w:i/>
        </w:rPr>
        <w:t xml:space="preserve"> </w:t>
      </w:r>
      <w:r>
        <w:t xml:space="preserve">gyda chymeriad Y Tad </w:t>
      </w:r>
      <w:r w:rsidR="00871509">
        <w:t>?</w:t>
      </w:r>
    </w:p>
    <w:p w14:paraId="4A4C31C5" w14:textId="77777777" w:rsidR="00871509" w:rsidRDefault="00871509" w:rsidP="003A20B0">
      <w:pPr>
        <w:pStyle w:val="ParagraffRhestr"/>
        <w:numPr>
          <w:ilvl w:val="0"/>
          <w:numId w:val="6"/>
        </w:numPr>
        <w:spacing w:after="240" w:line="276" w:lineRule="auto"/>
        <w:ind w:left="357" w:hanging="357"/>
        <w:contextualSpacing w:val="0"/>
      </w:pPr>
      <w:r>
        <w:t>Beth oedd yr her fwyaf wrth baratoi at lwyfannu’r ddrama hon (a) i Arwel; (b) i Catrin?</w:t>
      </w:r>
    </w:p>
    <w:p w14:paraId="681E1DA4" w14:textId="77777777" w:rsidR="001F5BFD" w:rsidRPr="001F5BFD" w:rsidRDefault="001F5BFD" w:rsidP="001F5BFD">
      <w:pPr>
        <w:spacing w:line="276" w:lineRule="auto"/>
      </w:pPr>
    </w:p>
    <w:p w14:paraId="66641CEE" w14:textId="77777777" w:rsidR="007749DF" w:rsidRDefault="00871509" w:rsidP="00FC4065">
      <w:pPr>
        <w:spacing w:after="120" w:line="276" w:lineRule="auto"/>
        <w:rPr>
          <w:b/>
        </w:rPr>
      </w:pPr>
      <w:r>
        <w:rPr>
          <w:b/>
        </w:rPr>
        <w:t>Dementia yng Nghymru</w:t>
      </w:r>
    </w:p>
    <w:p w14:paraId="29B6B612" w14:textId="77777777" w:rsidR="007749DF" w:rsidRDefault="00CC2E6C" w:rsidP="006327E6">
      <w:pPr>
        <w:spacing w:after="0" w:line="276" w:lineRule="auto"/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5E88A" wp14:editId="2176DE5C">
                <wp:simplePos x="0" y="0"/>
                <wp:positionH relativeFrom="column">
                  <wp:posOffset>4023360</wp:posOffset>
                </wp:positionH>
                <wp:positionV relativeFrom="paragraph">
                  <wp:posOffset>2678942</wp:posOffset>
                </wp:positionV>
                <wp:extent cx="235769" cy="194678"/>
                <wp:effectExtent l="0" t="0" r="12065" b="15240"/>
                <wp:wrapNone/>
                <wp:docPr id="14" name="Petry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69" cy="19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E98C" id="Petryal 14" o:spid="_x0000_s1026" style="position:absolute;margin-left:316.8pt;margin-top:210.95pt;width:18.55pt;height: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D3C5F" wp14:editId="1041F742">
                <wp:simplePos x="0" y="0"/>
                <wp:positionH relativeFrom="column">
                  <wp:posOffset>2583917</wp:posOffset>
                </wp:positionH>
                <wp:positionV relativeFrom="paragraph">
                  <wp:posOffset>3003734</wp:posOffset>
                </wp:positionV>
                <wp:extent cx="200189" cy="135686"/>
                <wp:effectExtent l="0" t="0" r="28575" b="17145"/>
                <wp:wrapNone/>
                <wp:docPr id="13" name="Petry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89" cy="1356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7686" id="Petryal 13" o:spid="_x0000_s1026" style="position:absolute;margin-left:203.45pt;margin-top:236.5pt;width:15.75pt;height: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" fillcolor="white [3201]" strokecolor="#2e74b5 [2404]" strokeweight="1pt"/>
            </w:pict>
          </mc:Fallback>
        </mc:AlternateContent>
      </w:r>
      <w:r w:rsidR="00871509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76449" wp14:editId="0F8F1F09">
                <wp:simplePos x="0" y="0"/>
                <wp:positionH relativeFrom="column">
                  <wp:posOffset>1309657</wp:posOffset>
                </wp:positionH>
                <wp:positionV relativeFrom="paragraph">
                  <wp:posOffset>2177825</wp:posOffset>
                </wp:positionV>
                <wp:extent cx="560438" cy="182880"/>
                <wp:effectExtent l="0" t="0" r="11430" b="26670"/>
                <wp:wrapNone/>
                <wp:docPr id="12" name="Petry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38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16DF" id="Petryal 12" o:spid="_x0000_s1026" style="position:absolute;margin-left:103.1pt;margin-top:171.5pt;width:44.1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871509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65FEF" wp14:editId="09BB0821">
                <wp:simplePos x="0" y="0"/>
                <wp:positionH relativeFrom="column">
                  <wp:posOffset>3014570</wp:posOffset>
                </wp:positionH>
                <wp:positionV relativeFrom="paragraph">
                  <wp:posOffset>938960</wp:posOffset>
                </wp:positionV>
                <wp:extent cx="389358" cy="194678"/>
                <wp:effectExtent l="0" t="0" r="10795" b="15240"/>
                <wp:wrapNone/>
                <wp:docPr id="11" name="Petry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58" cy="19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5FE0" id="Petryal 11" o:spid="_x0000_s1026" style="position:absolute;margin-left:237.35pt;margin-top:73.95pt;width:30.6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" fillcolor="white [3201]" strokecolor="#70ad47 [3209]" strokeweight="1pt"/>
            </w:pict>
          </mc:Fallback>
        </mc:AlternateContent>
      </w:r>
      <w:r w:rsidR="00871509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8539" wp14:editId="3E8AB9A1">
                <wp:simplePos x="0" y="0"/>
                <wp:positionH relativeFrom="column">
                  <wp:posOffset>1581027</wp:posOffset>
                </wp:positionH>
                <wp:positionV relativeFrom="paragraph">
                  <wp:posOffset>1516770</wp:posOffset>
                </wp:positionV>
                <wp:extent cx="235769" cy="194678"/>
                <wp:effectExtent l="0" t="0" r="12065" b="15240"/>
                <wp:wrapNone/>
                <wp:docPr id="10" name="Petry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69" cy="19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479A1" id="Petryal 10" o:spid="_x0000_s1026" style="position:absolute;margin-left:124.5pt;margin-top:119.45pt;width:18.5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871509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03671" wp14:editId="02358EE8">
                <wp:simplePos x="0" y="0"/>
                <wp:positionH relativeFrom="column">
                  <wp:posOffset>932098</wp:posOffset>
                </wp:positionH>
                <wp:positionV relativeFrom="paragraph">
                  <wp:posOffset>1510870</wp:posOffset>
                </wp:positionV>
                <wp:extent cx="235769" cy="194678"/>
                <wp:effectExtent l="0" t="0" r="12065" b="15240"/>
                <wp:wrapNone/>
                <wp:docPr id="9" name="Petry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69" cy="1946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28052" id="Petryal 9" o:spid="_x0000_s1026" style="position:absolute;margin-left:73.4pt;margin-top:118.95pt;width:18.5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" fillcolor="white [3201]" strokecolor="#2e74b5 [2404]" strokeweight="1pt"/>
            </w:pict>
          </mc:Fallback>
        </mc:AlternateContent>
      </w:r>
      <w:r w:rsidR="00871509"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80583" wp14:editId="3DB86B61">
                <wp:simplePos x="0" y="0"/>
                <wp:positionH relativeFrom="column">
                  <wp:posOffset>289007</wp:posOffset>
                </wp:positionH>
                <wp:positionV relativeFrom="paragraph">
                  <wp:posOffset>1510665</wp:posOffset>
                </wp:positionV>
                <wp:extent cx="235769" cy="194678"/>
                <wp:effectExtent l="0" t="0" r="12065" b="15240"/>
                <wp:wrapNone/>
                <wp:docPr id="8" name="Petry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69" cy="19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ECBD" id="Petryal 8" o:spid="_x0000_s1026" style="position:absolute;margin-left:22.75pt;margin-top:118.95pt;width:18.5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871509">
        <w:rPr>
          <w:noProof/>
          <w:lang w:eastAsia="cy-GB"/>
        </w:rPr>
        <w:drawing>
          <wp:inline distT="0" distB="0" distL="0" distR="0" wp14:anchorId="66FC2B39" wp14:editId="73131261">
            <wp:extent cx="4876800" cy="3450336"/>
            <wp:effectExtent l="0" t="0" r="0" b="0"/>
            <wp:docPr id="7" name="Llu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mentia-infographic-cy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A1AF" w14:textId="0BACD90E" w:rsidR="004B1C33" w:rsidRPr="000F1E85" w:rsidRDefault="00F8127D" w:rsidP="000F1E85">
      <w:pPr>
        <w:pStyle w:val="ParagraffRhestr"/>
        <w:spacing w:line="276" w:lineRule="auto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Ffeithlun</w:t>
      </w:r>
      <w:proofErr w:type="spellEnd"/>
      <w:r>
        <w:rPr>
          <w:sz w:val="16"/>
          <w:szCs w:val="16"/>
        </w:rPr>
        <w:t xml:space="preserve"> o wefan </w:t>
      </w:r>
      <w:proofErr w:type="spellStart"/>
      <w:r>
        <w:rPr>
          <w:sz w:val="16"/>
          <w:szCs w:val="16"/>
        </w:rPr>
        <w:t>PwyntTeulu.C</w:t>
      </w:r>
      <w:r w:rsidR="000F1E85" w:rsidRPr="000F1E85">
        <w:rPr>
          <w:sz w:val="16"/>
          <w:szCs w:val="16"/>
        </w:rPr>
        <w:t>ymru</w:t>
      </w:r>
      <w:proofErr w:type="spellEnd"/>
    </w:p>
    <w:p w14:paraId="2C0EABEA" w14:textId="77777777" w:rsidR="004B1C33" w:rsidRDefault="004B1C33" w:rsidP="004B1C33">
      <w:pPr>
        <w:pStyle w:val="ParagraffRhestr"/>
        <w:spacing w:line="276" w:lineRule="auto"/>
        <w:ind w:left="360"/>
      </w:pPr>
    </w:p>
    <w:p w14:paraId="49E5F4B7" w14:textId="77777777" w:rsidR="007749DF" w:rsidRDefault="00CC2E6C" w:rsidP="003A0B97">
      <w:pPr>
        <w:spacing w:line="276" w:lineRule="auto"/>
      </w:pPr>
      <w:r>
        <w:t xml:space="preserve">Edrychwch ar y </w:t>
      </w:r>
      <w:proofErr w:type="spellStart"/>
      <w:r>
        <w:t>ffeithlun</w:t>
      </w:r>
      <w:proofErr w:type="spellEnd"/>
      <w:r>
        <w:t xml:space="preserve"> uchod am Dementia yng Nghymru a cheisiwch osod y rhifau canlynol yn y bylchau iawn:</w:t>
      </w:r>
    </w:p>
    <w:tbl>
      <w:tblPr>
        <w:tblStyle w:val="GridTabl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5"/>
        <w:gridCol w:w="1174"/>
        <w:gridCol w:w="1175"/>
        <w:gridCol w:w="1174"/>
        <w:gridCol w:w="1175"/>
      </w:tblGrid>
      <w:tr w:rsidR="00CC2E6C" w14:paraId="5D21EAE8" w14:textId="77777777" w:rsidTr="003A0B97">
        <w:tc>
          <w:tcPr>
            <w:tcW w:w="1174" w:type="dxa"/>
          </w:tcPr>
          <w:p w14:paraId="15E9FFFA" w14:textId="77777777" w:rsidR="00CC2E6C" w:rsidRDefault="00CC2E6C" w:rsidP="006327E6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1174" w:type="dxa"/>
          </w:tcPr>
          <w:p w14:paraId="4D0DD816" w14:textId="77777777" w:rsidR="00CC2E6C" w:rsidRDefault="00CC2E6C" w:rsidP="006327E6">
            <w:pPr>
              <w:spacing w:line="276" w:lineRule="auto"/>
            </w:pPr>
            <w:r>
              <w:t>17</w:t>
            </w:r>
          </w:p>
        </w:tc>
        <w:tc>
          <w:tcPr>
            <w:tcW w:w="1175" w:type="dxa"/>
          </w:tcPr>
          <w:p w14:paraId="27279BA9" w14:textId="77777777" w:rsidR="00CC2E6C" w:rsidRDefault="00CC2E6C" w:rsidP="006327E6">
            <w:pPr>
              <w:spacing w:line="276" w:lineRule="auto"/>
            </w:pPr>
            <w:r>
              <w:t>60</w:t>
            </w:r>
          </w:p>
        </w:tc>
        <w:tc>
          <w:tcPr>
            <w:tcW w:w="1174" w:type="dxa"/>
          </w:tcPr>
          <w:p w14:paraId="358B69CD" w14:textId="77777777" w:rsidR="00CC2E6C" w:rsidRDefault="00CC2E6C" w:rsidP="006327E6">
            <w:pPr>
              <w:spacing w:line="276" w:lineRule="auto"/>
            </w:pPr>
            <w:r>
              <w:t>62</w:t>
            </w:r>
          </w:p>
        </w:tc>
        <w:tc>
          <w:tcPr>
            <w:tcW w:w="1175" w:type="dxa"/>
          </w:tcPr>
          <w:p w14:paraId="4066BB48" w14:textId="77777777" w:rsidR="00CC2E6C" w:rsidRDefault="00CC2E6C" w:rsidP="006327E6">
            <w:pPr>
              <w:spacing w:line="276" w:lineRule="auto"/>
            </w:pPr>
            <w:r>
              <w:t>42,000</w:t>
            </w:r>
          </w:p>
        </w:tc>
        <w:tc>
          <w:tcPr>
            <w:tcW w:w="1174" w:type="dxa"/>
          </w:tcPr>
          <w:p w14:paraId="402BA2E1" w14:textId="77777777" w:rsidR="00CC2E6C" w:rsidRDefault="00CC2E6C" w:rsidP="006327E6">
            <w:pPr>
              <w:spacing w:line="276" w:lineRule="auto"/>
            </w:pPr>
            <w:r>
              <w:t>1.4miliwn</w:t>
            </w:r>
          </w:p>
        </w:tc>
        <w:tc>
          <w:tcPr>
            <w:tcW w:w="1175" w:type="dxa"/>
          </w:tcPr>
          <w:p w14:paraId="651476E4" w14:textId="77777777" w:rsidR="00CC2E6C" w:rsidRDefault="00CC2E6C" w:rsidP="006327E6">
            <w:pPr>
              <w:spacing w:line="276" w:lineRule="auto"/>
            </w:pPr>
            <w:r>
              <w:t>5.5miliwn</w:t>
            </w:r>
          </w:p>
        </w:tc>
      </w:tr>
    </w:tbl>
    <w:p w14:paraId="793DBD90" w14:textId="77777777" w:rsidR="00CC2E6C" w:rsidRDefault="00CC2E6C" w:rsidP="006327E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09E441C" w14:textId="77777777" w:rsidR="003A20B0" w:rsidRDefault="003A20B0">
      <w:r>
        <w:br w:type="page"/>
      </w:r>
    </w:p>
    <w:p w14:paraId="62A7B751" w14:textId="77777777" w:rsidR="00776B6A" w:rsidRDefault="00776B6A" w:rsidP="003A20B0">
      <w:pPr>
        <w:ind w:left="720" w:hanging="720"/>
      </w:pPr>
      <w:r>
        <w:rPr>
          <w:b/>
        </w:rPr>
        <w:lastRenderedPageBreak/>
        <w:t xml:space="preserve">Darn o sgript </w:t>
      </w:r>
      <w:r>
        <w:rPr>
          <w:b/>
          <w:i/>
        </w:rPr>
        <w:t>Y Tad</w:t>
      </w:r>
    </w:p>
    <w:p w14:paraId="573093C3" w14:textId="77777777" w:rsidR="004B1C33" w:rsidRDefault="00776B6A" w:rsidP="00776B6A">
      <w:r>
        <w:t xml:space="preserve">Darllenwch trwy’r darn isod o sgript y ddrama gyda’ch partner. </w:t>
      </w:r>
    </w:p>
    <w:p w14:paraId="7DA18AE9" w14:textId="77777777" w:rsidR="00776B6A" w:rsidRDefault="00776B6A" w:rsidP="00776B6A">
      <w:r>
        <w:t>Mae’r sgript mewn tafodiaith ogleddol. Chwiliwch am yr ymadroddion yn y sgript sy’n cyfateb i’r ymadroddion deheuol hyn:</w:t>
      </w:r>
    </w:p>
    <w:p w14:paraId="395AFC23" w14:textId="772F70BC" w:rsidR="00D4414C" w:rsidRPr="00130C1B" w:rsidRDefault="00130C1B" w:rsidP="00D4414C">
      <w:pPr>
        <w:pStyle w:val="ParagraffRhestr"/>
        <w:numPr>
          <w:ilvl w:val="0"/>
          <w:numId w:val="8"/>
        </w:numPr>
        <w:rPr>
          <w:color w:val="000000" w:themeColor="text1"/>
        </w:rPr>
      </w:pPr>
      <w:r w:rsidRPr="00130C1B">
        <w:rPr>
          <w:color w:val="000000" w:themeColor="text1"/>
        </w:rPr>
        <w:t>B</w:t>
      </w:r>
      <w:r w:rsidR="00D4414C" w:rsidRPr="00130C1B">
        <w:rPr>
          <w:color w:val="000000" w:themeColor="text1"/>
        </w:rPr>
        <w:t>le mae hi?</w:t>
      </w:r>
    </w:p>
    <w:p w14:paraId="7287AF57" w14:textId="77777777" w:rsidR="00776B6A" w:rsidRDefault="00776B6A" w:rsidP="00776B6A">
      <w:pPr>
        <w:pStyle w:val="ParagraffRhestr"/>
        <w:numPr>
          <w:ilvl w:val="0"/>
          <w:numId w:val="8"/>
        </w:numPr>
      </w:pPr>
      <w:r>
        <w:t>’Co ti, dere â fe i fi.</w:t>
      </w:r>
    </w:p>
    <w:p w14:paraId="5A5E9AA2" w14:textId="77777777" w:rsidR="00776B6A" w:rsidRPr="00B2775C" w:rsidRDefault="00776B6A" w:rsidP="00776B6A">
      <w:pPr>
        <w:pStyle w:val="ParagraffRhestr"/>
        <w:numPr>
          <w:ilvl w:val="0"/>
          <w:numId w:val="8"/>
        </w:numPr>
      </w:pPr>
      <w:r w:rsidRPr="00B2775C">
        <w:t>Af fi i ’neud e.</w:t>
      </w:r>
    </w:p>
    <w:p w14:paraId="7A5F26C5" w14:textId="77777777" w:rsidR="00776B6A" w:rsidRDefault="00776B6A" w:rsidP="00776B6A">
      <w:pPr>
        <w:pStyle w:val="ParagraffRhestr"/>
        <w:numPr>
          <w:ilvl w:val="0"/>
          <w:numId w:val="8"/>
        </w:numPr>
      </w:pPr>
      <w:r>
        <w:t xml:space="preserve">O’dd </w:t>
      </w:r>
      <w:proofErr w:type="spellStart"/>
      <w:r>
        <w:t>e’n</w:t>
      </w:r>
      <w:proofErr w:type="spellEnd"/>
      <w:r>
        <w:t xml:space="preserve"> </w:t>
      </w:r>
      <w:proofErr w:type="spellStart"/>
      <w:r>
        <w:t>gweud</w:t>
      </w:r>
      <w:proofErr w:type="spellEnd"/>
      <w:r>
        <w:t xml:space="preserve"> bo ti ddim yn teimlo’n dda.</w:t>
      </w:r>
    </w:p>
    <w:p w14:paraId="2F5F3F51" w14:textId="77777777" w:rsidR="00D53A91" w:rsidRDefault="00D53A91" w:rsidP="00776B6A">
      <w:pPr>
        <w:pStyle w:val="ParagraffRhestr"/>
        <w:numPr>
          <w:ilvl w:val="0"/>
          <w:numId w:val="8"/>
        </w:numPr>
      </w:pPr>
      <w:r>
        <w:t>Dim ond.</w:t>
      </w:r>
    </w:p>
    <w:p w14:paraId="740CC1B1" w14:textId="77777777" w:rsidR="00776B6A" w:rsidRDefault="00D53A91" w:rsidP="00776B6A">
      <w:pPr>
        <w:pStyle w:val="ParagraffRhestr"/>
        <w:numPr>
          <w:ilvl w:val="0"/>
          <w:numId w:val="8"/>
        </w:numPr>
      </w:pPr>
      <w:r>
        <w:t xml:space="preserve">Ma’ rhywbeth </w:t>
      </w:r>
      <w:proofErr w:type="spellStart"/>
      <w:r>
        <w:t>sa</w:t>
      </w:r>
      <w:proofErr w:type="spellEnd"/>
      <w:r>
        <w:t xml:space="preserve"> i </w:t>
      </w:r>
      <w:proofErr w:type="spellStart"/>
      <w:r>
        <w:t>cweit</w:t>
      </w:r>
      <w:proofErr w:type="spellEnd"/>
      <w:r>
        <w:t xml:space="preserve"> yn deall.</w:t>
      </w:r>
    </w:p>
    <w:p w14:paraId="286F9724" w14:textId="77777777" w:rsidR="00D53A91" w:rsidRDefault="00D53A91" w:rsidP="00776B6A">
      <w:pPr>
        <w:pStyle w:val="ParagraffRhestr"/>
        <w:numPr>
          <w:ilvl w:val="0"/>
          <w:numId w:val="8"/>
        </w:numPr>
      </w:pPr>
      <w:r>
        <w:t>Fyddet ti ddim yn deall.</w:t>
      </w:r>
    </w:p>
    <w:p w14:paraId="5C061306" w14:textId="77777777" w:rsidR="00D53A91" w:rsidRDefault="00D53A91" w:rsidP="00776B6A">
      <w:pPr>
        <w:pStyle w:val="ParagraffRhestr"/>
        <w:numPr>
          <w:ilvl w:val="0"/>
          <w:numId w:val="8"/>
        </w:numPr>
      </w:pPr>
      <w:r>
        <w:t>’</w:t>
      </w:r>
      <w:proofErr w:type="spellStart"/>
      <w:r>
        <w:t>Sdim</w:t>
      </w:r>
      <w:proofErr w:type="spellEnd"/>
      <w:r>
        <w:t xml:space="preserve"> gŵr ’da fi.</w:t>
      </w:r>
    </w:p>
    <w:p w14:paraId="7014A9F0" w14:textId="77777777" w:rsidR="00D53A91" w:rsidRDefault="00D53A91" w:rsidP="00776B6A">
      <w:pPr>
        <w:pStyle w:val="ParagraffRhestr"/>
        <w:numPr>
          <w:ilvl w:val="0"/>
          <w:numId w:val="8"/>
        </w:numPr>
      </w:pPr>
      <w:proofErr w:type="spellStart"/>
      <w:r>
        <w:t>So</w:t>
      </w:r>
      <w:proofErr w:type="spellEnd"/>
      <w:r>
        <w:t xml:space="preserve"> ti’n cofio?</w:t>
      </w:r>
    </w:p>
    <w:p w14:paraId="63C85771" w14:textId="77777777" w:rsidR="00D53A91" w:rsidRDefault="00D53A91" w:rsidP="00776B6A">
      <w:pPr>
        <w:pStyle w:val="ParagraffRhestr"/>
        <w:numPr>
          <w:ilvl w:val="0"/>
          <w:numId w:val="8"/>
        </w:numPr>
      </w:pPr>
      <w:r>
        <w:t>Pwy yw e, ’te?</w:t>
      </w:r>
    </w:p>
    <w:p w14:paraId="17CF829D" w14:textId="77777777" w:rsidR="00D53A91" w:rsidRPr="00776B6A" w:rsidRDefault="00D53A91" w:rsidP="00776B6A">
      <w:pPr>
        <w:pStyle w:val="ParagraffRhestr"/>
        <w:numPr>
          <w:ilvl w:val="0"/>
          <w:numId w:val="8"/>
        </w:numPr>
      </w:pPr>
      <w:r>
        <w:t xml:space="preserve">mynd </w:t>
      </w:r>
      <w:proofErr w:type="spellStart"/>
      <w:r>
        <w:t>ma’s</w:t>
      </w:r>
      <w:proofErr w:type="spellEnd"/>
      <w:r>
        <w:t xml:space="preserve"> ’da’r ffowlyn.</w:t>
      </w:r>
    </w:p>
    <w:p w14:paraId="0ED27E7B" w14:textId="77777777" w:rsidR="00776B6A" w:rsidRDefault="00021B01" w:rsidP="00021B01">
      <w:r>
        <w:t>Edrychwch ar yr ymadrodd “</w:t>
      </w:r>
      <w:r w:rsidRPr="00F339D2">
        <w:t>M</w:t>
      </w:r>
      <w:r>
        <w:t>a ’na olwg boenus arna chdi.” a  meddyliwch am dri ansoddair gwahanol allech chi eu defnyddio yn lle “poenus”:</w:t>
      </w:r>
    </w:p>
    <w:p w14:paraId="3C4AE610" w14:textId="77777777" w:rsidR="00021B01" w:rsidRDefault="00021B01" w:rsidP="00021B01">
      <w:pPr>
        <w:spacing w:after="0"/>
        <w:ind w:left="720"/>
      </w:pPr>
      <w:r w:rsidRPr="00F339D2">
        <w:lastRenderedPageBreak/>
        <w:t>M</w:t>
      </w:r>
      <w:r>
        <w:t>a ’na olwg __________ arna chdi.</w:t>
      </w:r>
      <w:r>
        <w:tab/>
        <w:t>/</w:t>
      </w:r>
      <w:r>
        <w:tab/>
        <w:t>Mae golwg __________ arnat ti</w:t>
      </w:r>
    </w:p>
    <w:p w14:paraId="2068C231" w14:textId="77777777" w:rsidR="00021B01" w:rsidRDefault="00021B01" w:rsidP="00021B01">
      <w:pPr>
        <w:spacing w:after="0"/>
        <w:ind w:left="720"/>
      </w:pPr>
      <w:r>
        <w:tab/>
        <w:t xml:space="preserve">         __________</w:t>
      </w:r>
      <w:r>
        <w:tab/>
      </w:r>
      <w:r>
        <w:tab/>
      </w:r>
      <w:r>
        <w:tab/>
      </w:r>
      <w:r>
        <w:tab/>
        <w:t xml:space="preserve">      __________</w:t>
      </w:r>
    </w:p>
    <w:p w14:paraId="6DEE8520" w14:textId="77777777" w:rsidR="00021B01" w:rsidRDefault="00021B01" w:rsidP="00021B01">
      <w:pPr>
        <w:spacing w:after="0"/>
        <w:ind w:left="720"/>
      </w:pPr>
      <w:r>
        <w:tab/>
        <w:t xml:space="preserve">         __________</w:t>
      </w:r>
      <w:r>
        <w:tab/>
      </w:r>
      <w:r>
        <w:tab/>
      </w:r>
      <w:r>
        <w:tab/>
      </w:r>
      <w:r>
        <w:tab/>
        <w:t xml:space="preserve">      __________</w:t>
      </w:r>
    </w:p>
    <w:p w14:paraId="727606B9" w14:textId="77777777" w:rsidR="00021B01" w:rsidRDefault="00021B01" w:rsidP="00021B01">
      <w:pPr>
        <w:ind w:left="720"/>
      </w:pPr>
      <w:r>
        <w:tab/>
      </w:r>
    </w:p>
    <w:p w14:paraId="34ECC8D7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Lle mae Ann?</w:t>
      </w:r>
    </w:p>
    <w:p w14:paraId="7AE1ADA7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Sori?</w:t>
      </w:r>
    </w:p>
    <w:p w14:paraId="3ECFDFCC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Ann. Lle mae hi?</w:t>
      </w:r>
    </w:p>
    <w:p w14:paraId="47C95FF6" w14:textId="77777777" w:rsidR="003A20B0" w:rsidRPr="00F339D2" w:rsidRDefault="003A20B0" w:rsidP="003A20B0">
      <w:pPr>
        <w:ind w:left="1440" w:hanging="1440"/>
      </w:pPr>
      <w:r w:rsidRPr="00F339D2">
        <w:t xml:space="preserve">DYNES: </w:t>
      </w:r>
      <w:r w:rsidRPr="00F339D2">
        <w:tab/>
        <w:t xml:space="preserve">Dwi yma, Dad. Dwi yma. </w:t>
      </w:r>
      <w:r>
        <w:rPr>
          <w:i/>
        </w:rPr>
        <w:t>(Mae hi’n sylweddoli nad ydy</w:t>
      </w:r>
      <w:r w:rsidRPr="00F339D2">
        <w:rPr>
          <w:i/>
        </w:rPr>
        <w:t xml:space="preserve"> o’n ei hadnabod. Mae’n taflu golwg anniddig at y Dyn.)</w:t>
      </w:r>
      <w:r w:rsidRPr="00F339D2">
        <w:t xml:space="preserve"> Es i </w:t>
      </w:r>
      <w:proofErr w:type="spellStart"/>
      <w:r w:rsidRPr="00F339D2">
        <w:t>i</w:t>
      </w:r>
      <w:proofErr w:type="spellEnd"/>
      <w:r w:rsidRPr="00F339D2">
        <w:t xml:space="preserve"> nôl rhywbeth i ni i’w </w:t>
      </w:r>
      <w:proofErr w:type="spellStart"/>
      <w:r w:rsidRPr="00F339D2">
        <w:t>f’yta</w:t>
      </w:r>
      <w:proofErr w:type="spellEnd"/>
      <w:r w:rsidRPr="00F339D2">
        <w:t>. Ond dwi’n ôl rŵan. Dwi yma, ac ma bob dim yn iawn.</w:t>
      </w:r>
    </w:p>
    <w:p w14:paraId="13734BD1" w14:textId="77777777" w:rsidR="003A20B0" w:rsidRPr="00F339D2" w:rsidRDefault="003A20B0" w:rsidP="003A20B0">
      <w:pPr>
        <w:ind w:left="720" w:hanging="720"/>
      </w:pPr>
      <w:r w:rsidRPr="00F339D2">
        <w:t xml:space="preserve">ARWYN:  </w:t>
      </w:r>
      <w:r w:rsidRPr="00F339D2">
        <w:tab/>
        <w:t xml:space="preserve">Dwi... Ie wir? Ond... Be </w:t>
      </w:r>
      <w:proofErr w:type="spellStart"/>
      <w:r w:rsidRPr="00F339D2">
        <w:t>brynist</w:t>
      </w:r>
      <w:proofErr w:type="spellEnd"/>
      <w:r w:rsidRPr="00F339D2">
        <w:t xml:space="preserve"> ti?</w:t>
      </w:r>
    </w:p>
    <w:p w14:paraId="49305689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Cyw iâr. Wneith y tro? Tisio bwyd?</w:t>
      </w:r>
    </w:p>
    <w:p w14:paraId="5E7495CB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Pam lai.</w:t>
      </w:r>
    </w:p>
    <w:p w14:paraId="39A36649" w14:textId="77777777" w:rsidR="003A20B0" w:rsidRPr="00F339D2" w:rsidRDefault="003A20B0" w:rsidP="003A20B0">
      <w:pPr>
        <w:ind w:left="720" w:hanging="720"/>
        <w:rPr>
          <w:i/>
        </w:rPr>
      </w:pPr>
      <w:r w:rsidRPr="00F339D2">
        <w:rPr>
          <w:i/>
        </w:rPr>
        <w:t>Mae golwg ar goll arno. A thrist.</w:t>
      </w:r>
    </w:p>
    <w:p w14:paraId="4C97DAAE" w14:textId="77777777" w:rsidR="003A20B0" w:rsidRPr="00F339D2" w:rsidRDefault="003A20B0" w:rsidP="003A20B0">
      <w:pPr>
        <w:ind w:left="720" w:hanging="720"/>
      </w:pPr>
      <w:r w:rsidRPr="00F339D2">
        <w:t xml:space="preserve">DYN: </w:t>
      </w:r>
      <w:r w:rsidRPr="00F339D2">
        <w:tab/>
      </w:r>
      <w:r w:rsidRPr="00F339D2">
        <w:tab/>
      </w:r>
      <w:proofErr w:type="spellStart"/>
      <w:r w:rsidRPr="00F339D2">
        <w:t>Hwda</w:t>
      </w:r>
      <w:proofErr w:type="spellEnd"/>
      <w:r w:rsidRPr="00F339D2">
        <w:t xml:space="preserve">,  </w:t>
      </w:r>
      <w:proofErr w:type="spellStart"/>
      <w:r w:rsidRPr="00F339D2">
        <w:t>ty’d</w:t>
      </w:r>
      <w:proofErr w:type="spellEnd"/>
      <w:r w:rsidRPr="00F339D2">
        <w:t xml:space="preserve"> â fo i fi. A’i i ’neud o.</w:t>
      </w:r>
    </w:p>
    <w:p w14:paraId="78AD2F15" w14:textId="77777777" w:rsidR="003A20B0" w:rsidRPr="00F339D2" w:rsidRDefault="003A20B0" w:rsidP="003A20B0">
      <w:pPr>
        <w:ind w:left="1440" w:hanging="1440"/>
      </w:pPr>
      <w:r w:rsidRPr="00F339D2">
        <w:lastRenderedPageBreak/>
        <w:t xml:space="preserve">DYNES: </w:t>
      </w:r>
      <w:r w:rsidRPr="00F339D2">
        <w:tab/>
        <w:t xml:space="preserve">Diolch. </w:t>
      </w:r>
      <w:r w:rsidRPr="00F339D2">
        <w:rPr>
          <w:i/>
        </w:rPr>
        <w:t>(Mae o’n cymryd y bag ac yn mynd i’r gegin. Saib.)</w:t>
      </w:r>
      <w:r w:rsidRPr="00F339D2">
        <w:t xml:space="preserve"> Mi ffoniodd </w:t>
      </w:r>
      <w:proofErr w:type="spellStart"/>
      <w:r w:rsidRPr="00F339D2">
        <w:t>Pete</w:t>
      </w:r>
      <w:proofErr w:type="spellEnd"/>
      <w:r w:rsidRPr="00F339D2">
        <w:t xml:space="preserve">. Oedd o’n deud bo’ </w:t>
      </w:r>
      <w:proofErr w:type="spellStart"/>
      <w:r w:rsidRPr="00F339D2">
        <w:t>chdi’m</w:t>
      </w:r>
      <w:proofErr w:type="spellEnd"/>
      <w:r w:rsidRPr="00F339D2">
        <w:t xml:space="preserve"> yn teimlo’n dda?</w:t>
      </w:r>
    </w:p>
    <w:p w14:paraId="26F42BB8" w14:textId="77777777" w:rsidR="003A20B0" w:rsidRPr="00F339D2" w:rsidRDefault="003A20B0" w:rsidP="003A20B0">
      <w:pPr>
        <w:ind w:left="1440" w:hanging="1440"/>
      </w:pPr>
      <w:r w:rsidRPr="00F339D2">
        <w:t xml:space="preserve">ARWYN: </w:t>
      </w:r>
      <w:r w:rsidRPr="00F339D2">
        <w:tab/>
        <w:t xml:space="preserve">Dwi’n teimlo’n iawn. ’Mond... ma ’na </w:t>
      </w:r>
      <w:proofErr w:type="spellStart"/>
      <w:r w:rsidRPr="00F339D2">
        <w:t>rwbeth</w:t>
      </w:r>
      <w:proofErr w:type="spellEnd"/>
      <w:r w:rsidRPr="00F339D2">
        <w:t xml:space="preserve"> </w:t>
      </w:r>
      <w:proofErr w:type="spellStart"/>
      <w:r w:rsidRPr="00F339D2">
        <w:t>dw</w:t>
      </w:r>
      <w:r>
        <w:t>i’m</w:t>
      </w:r>
      <w:proofErr w:type="spellEnd"/>
      <w:r>
        <w:t xml:space="preserve"> </w:t>
      </w:r>
      <w:proofErr w:type="spellStart"/>
      <w:r>
        <w:t>cweit</w:t>
      </w:r>
      <w:proofErr w:type="spellEnd"/>
      <w:r>
        <w:t xml:space="preserve"> yn ddallt... Hynny ydy</w:t>
      </w:r>
      <w:r w:rsidRPr="00F339D2">
        <w:t>: yn yr holl fusnes ’ma.</w:t>
      </w:r>
    </w:p>
    <w:p w14:paraId="003E0BB0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Be?</w:t>
      </w:r>
    </w:p>
    <w:p w14:paraId="67530A3E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</w:r>
      <w:proofErr w:type="spellStart"/>
      <w:r w:rsidRPr="00F339D2">
        <w:t>Ma’n</w:t>
      </w:r>
      <w:proofErr w:type="spellEnd"/>
      <w:r w:rsidRPr="00F339D2">
        <w:t xml:space="preserve"> anodd esbonio. </w:t>
      </w:r>
      <w:proofErr w:type="spellStart"/>
      <w:r w:rsidRPr="00F339D2">
        <w:t>Fysat</w:t>
      </w:r>
      <w:proofErr w:type="spellEnd"/>
      <w:r w:rsidRPr="00F339D2">
        <w:t xml:space="preserve"> ti ddim yn dallt.</w:t>
      </w:r>
    </w:p>
    <w:p w14:paraId="77BCEC46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Byswn siŵr!</w:t>
      </w:r>
    </w:p>
    <w:p w14:paraId="25C13C68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 xml:space="preserve">Na </w:t>
      </w:r>
      <w:proofErr w:type="spellStart"/>
      <w:r w:rsidRPr="00F339D2">
        <w:t>fysat</w:t>
      </w:r>
      <w:proofErr w:type="spellEnd"/>
      <w:r w:rsidRPr="00F339D2">
        <w:t>!</w:t>
      </w:r>
    </w:p>
    <w:p w14:paraId="013728BE" w14:textId="77777777" w:rsidR="003A20B0" w:rsidRPr="00F339D2" w:rsidRDefault="003A20B0" w:rsidP="003A20B0">
      <w:pPr>
        <w:ind w:left="720" w:hanging="720"/>
      </w:pPr>
      <w:r w:rsidRPr="00F339D2">
        <w:rPr>
          <w:i/>
        </w:rPr>
        <w:t>Saib.</w:t>
      </w:r>
    </w:p>
    <w:p w14:paraId="3C22B506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Ma ’na olwg boenus arna chdi.</w:t>
      </w:r>
    </w:p>
    <w:p w14:paraId="1A878345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Fi?</w:t>
      </w:r>
    </w:p>
    <w:p w14:paraId="5BC3B612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Ie. M</w:t>
      </w:r>
      <w:r w:rsidR="00D53A91">
        <w:t>a ’na olwg boenus arna chdi. Ydy</w:t>
      </w:r>
      <w:r w:rsidRPr="00F339D2">
        <w:t xml:space="preserve"> bob dim yn iawn?</w:t>
      </w:r>
    </w:p>
    <w:p w14:paraId="7E2CBFBB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Mae bob dim yn iawn. ’Mond...</w:t>
      </w:r>
    </w:p>
    <w:p w14:paraId="15C4580E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’Mond be?</w:t>
      </w:r>
    </w:p>
    <w:p w14:paraId="2872D2F3" w14:textId="77777777" w:rsidR="003A20B0" w:rsidRPr="00F339D2" w:rsidRDefault="003A20B0" w:rsidP="003A20B0">
      <w:pPr>
        <w:ind w:left="1440" w:hanging="1440"/>
      </w:pPr>
      <w:r w:rsidRPr="00F339D2">
        <w:lastRenderedPageBreak/>
        <w:t xml:space="preserve">ARWYN: </w:t>
      </w:r>
      <w:r w:rsidRPr="00F339D2">
        <w:tab/>
      </w:r>
      <w:r w:rsidRPr="00F339D2">
        <w:rPr>
          <w:i/>
        </w:rPr>
        <w:t>(ar bigau)</w:t>
      </w:r>
      <w:r w:rsidRPr="00F339D2">
        <w:t xml:space="preserve"> O’n i’n </w:t>
      </w:r>
      <w:proofErr w:type="spellStart"/>
      <w:r w:rsidRPr="00F339D2">
        <w:t>iste’n</w:t>
      </w:r>
      <w:proofErr w:type="spellEnd"/>
      <w:r w:rsidRPr="00F339D2">
        <w:t xml:space="preserve"> fanno. O’n i’n meindio ’musnes yn y stafell fyw, yn chwilio am rif ffôn, ac yn sydyn dyma dy ŵr </w:t>
      </w:r>
      <w:proofErr w:type="spellStart"/>
      <w:r w:rsidRPr="00F339D2">
        <w:t>di’n</w:t>
      </w:r>
      <w:proofErr w:type="spellEnd"/>
      <w:r w:rsidRPr="00F339D2">
        <w:t xml:space="preserve"> cyrraedd a...</w:t>
      </w:r>
    </w:p>
    <w:p w14:paraId="58138127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Pwy?</w:t>
      </w:r>
    </w:p>
    <w:p w14:paraId="7F4E9CF1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Dy ŵr di.</w:t>
      </w:r>
    </w:p>
    <w:p w14:paraId="05E7B959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Pa ŵr?</w:t>
      </w:r>
    </w:p>
    <w:p w14:paraId="25BE3F1C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 xml:space="preserve">E? </w:t>
      </w:r>
      <w:proofErr w:type="spellStart"/>
      <w:r w:rsidRPr="00F339D2">
        <w:t>D’un</w:t>
      </w:r>
      <w:proofErr w:type="spellEnd"/>
      <w:r w:rsidRPr="00F339D2">
        <w:t xml:space="preserve"> di, cariad. Nid </w:t>
      </w:r>
      <w:proofErr w:type="spellStart"/>
      <w:r w:rsidRPr="00F339D2">
        <w:t>f’un</w:t>
      </w:r>
      <w:proofErr w:type="spellEnd"/>
      <w:r w:rsidRPr="00F339D2">
        <w:t xml:space="preserve"> i.</w:t>
      </w:r>
    </w:p>
    <w:p w14:paraId="0E87DC5B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Andrew?</w:t>
      </w:r>
    </w:p>
    <w:p w14:paraId="0D1D57F8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Dy ŵr di.</w:t>
      </w:r>
    </w:p>
    <w:p w14:paraId="39C46E74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 xml:space="preserve">Dad, ’does </w:t>
      </w:r>
      <w:proofErr w:type="spellStart"/>
      <w:r w:rsidRPr="00F339D2">
        <w:t>gin</w:t>
      </w:r>
      <w:proofErr w:type="spellEnd"/>
      <w:r w:rsidRPr="00F339D2">
        <w:t xml:space="preserve"> i’m gŵr.</w:t>
      </w:r>
    </w:p>
    <w:p w14:paraId="3FCE3C2C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Sori?</w:t>
      </w:r>
    </w:p>
    <w:p w14:paraId="65E72A44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 xml:space="preserve">Ges i ysgariad dros bum mlynedd yn ôl. </w:t>
      </w:r>
      <w:proofErr w:type="spellStart"/>
      <w:r w:rsidRPr="00F339D2">
        <w:t>Ti’m</w:t>
      </w:r>
      <w:proofErr w:type="spellEnd"/>
      <w:r w:rsidRPr="00F339D2">
        <w:t xml:space="preserve"> yn cofio?</w:t>
      </w:r>
    </w:p>
    <w:p w14:paraId="704D5B13" w14:textId="77777777" w:rsidR="003A20B0" w:rsidRPr="00F339D2" w:rsidRDefault="003A20B0" w:rsidP="003A20B0">
      <w:pPr>
        <w:ind w:left="720" w:hanging="720"/>
      </w:pPr>
      <w:r w:rsidRPr="00F339D2">
        <w:t xml:space="preserve">ARWYN: </w:t>
      </w:r>
      <w:r w:rsidRPr="00F339D2">
        <w:tab/>
        <w:t>Be? Ond pwy ’di o, ta?</w:t>
      </w:r>
    </w:p>
    <w:p w14:paraId="62ABE914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>Pwy?</w:t>
      </w:r>
    </w:p>
    <w:p w14:paraId="781983CC" w14:textId="77777777" w:rsidR="003A20B0" w:rsidRPr="00F339D2" w:rsidRDefault="003A20B0" w:rsidP="003A20B0">
      <w:pPr>
        <w:ind w:left="1440" w:hanging="1440"/>
      </w:pPr>
      <w:r w:rsidRPr="00F339D2">
        <w:lastRenderedPageBreak/>
        <w:t xml:space="preserve">ARWYN: </w:t>
      </w:r>
      <w:r w:rsidRPr="00F339D2">
        <w:tab/>
      </w:r>
      <w:proofErr w:type="spellStart"/>
      <w:r w:rsidRPr="00F339D2">
        <w:t>W’t</w:t>
      </w:r>
      <w:proofErr w:type="spellEnd"/>
      <w:r w:rsidRPr="00F339D2">
        <w:t xml:space="preserve"> ti’n gwneud hyn yn fwriadol ta be? Dwi’n sôn am... y fo. Sy newydd fynd allan efo’r cyw iâr.</w:t>
      </w:r>
    </w:p>
    <w:p w14:paraId="05E219A8" w14:textId="77777777" w:rsidR="003A20B0" w:rsidRPr="00F339D2" w:rsidRDefault="003A20B0" w:rsidP="003A20B0">
      <w:pPr>
        <w:ind w:left="720" w:hanging="720"/>
      </w:pPr>
      <w:r w:rsidRPr="00F339D2">
        <w:t xml:space="preserve">DYNES: </w:t>
      </w:r>
      <w:r w:rsidRPr="00F339D2">
        <w:tab/>
      </w:r>
      <w:r>
        <w:tab/>
      </w:r>
      <w:r w:rsidRPr="00F339D2">
        <w:t xml:space="preserve">Efo’r cyw iâr? Am be </w:t>
      </w:r>
      <w:proofErr w:type="spellStart"/>
      <w:r w:rsidRPr="00F339D2">
        <w:t>w’t</w:t>
      </w:r>
      <w:proofErr w:type="spellEnd"/>
      <w:r w:rsidRPr="00F339D2">
        <w:t xml:space="preserve"> ti’n sôn, Dad?</w:t>
      </w:r>
    </w:p>
    <w:p w14:paraId="4DFEEEEA" w14:textId="77777777" w:rsidR="003A20B0" w:rsidRPr="00F339D2" w:rsidRDefault="003A20B0" w:rsidP="003A20B0">
      <w:pPr>
        <w:ind w:left="1440" w:hanging="1440"/>
      </w:pPr>
      <w:r w:rsidRPr="00F339D2">
        <w:t xml:space="preserve">ARWYN: </w:t>
      </w:r>
      <w:r w:rsidRPr="00F339D2">
        <w:tab/>
        <w:t xml:space="preserve">Fan hyn, funud yn ôl. Oes ’na rywun newydd gymryd y cyw iâr o dy ddwylo di? </w:t>
      </w:r>
      <w:r w:rsidRPr="00F339D2">
        <w:rPr>
          <w:i/>
        </w:rPr>
        <w:t>(Yn amlwg, nid yw hi’n gwybod am beth mae o’n siarad.)</w:t>
      </w:r>
      <w:r w:rsidRPr="00F339D2">
        <w:t xml:space="preserve"> Y cyw iâr! Oedd gen ti gyw iâr yn dy ddwylo, funud yn ôl, yn doedd? Cyw iâr. CYW IÂR!</w:t>
      </w:r>
    </w:p>
    <w:p w14:paraId="48205947" w14:textId="77777777" w:rsidR="003A20B0" w:rsidRDefault="003A20B0" w:rsidP="00D92A2D">
      <w:pPr>
        <w:spacing w:after="120" w:line="276" w:lineRule="auto"/>
        <w:rPr>
          <w:b/>
        </w:rPr>
      </w:pPr>
    </w:p>
    <w:p w14:paraId="1C0DE391" w14:textId="77777777" w:rsidR="00A03B4E" w:rsidRDefault="008016B7" w:rsidP="00D92A2D">
      <w:pPr>
        <w:spacing w:after="120" w:line="276" w:lineRule="auto"/>
        <w:rPr>
          <w:b/>
        </w:rPr>
      </w:pPr>
      <w:r>
        <w:rPr>
          <w:b/>
        </w:rPr>
        <w:t>Siarad</w:t>
      </w:r>
    </w:p>
    <w:p w14:paraId="5BE0054B" w14:textId="77777777" w:rsidR="00D53A91" w:rsidRDefault="00D53A91" w:rsidP="004B1C33">
      <w:pPr>
        <w:pStyle w:val="ParagraffRhestr"/>
        <w:numPr>
          <w:ilvl w:val="0"/>
          <w:numId w:val="9"/>
        </w:numPr>
        <w:spacing w:after="0" w:line="276" w:lineRule="auto"/>
      </w:pPr>
      <w:r>
        <w:t>Yn y rhan o’r ddrama dych chi newydd ei darllen uchod, nid yr actores sy’n chwarae rhan Ann sy’n chwarae rhan y “DDYNES”. Pam hynny, dych chi’n meddwl?</w:t>
      </w:r>
    </w:p>
    <w:p w14:paraId="3C38035C" w14:textId="7204C5F1" w:rsidR="00480EC7" w:rsidRPr="00130C1B" w:rsidRDefault="00C25266" w:rsidP="004B1C33">
      <w:pPr>
        <w:pStyle w:val="ParagraffRhestr"/>
        <w:numPr>
          <w:ilvl w:val="0"/>
          <w:numId w:val="9"/>
        </w:numPr>
        <w:spacing w:after="0" w:line="276" w:lineRule="auto"/>
        <w:rPr>
          <w:color w:val="000000" w:themeColor="text1"/>
        </w:rPr>
      </w:pPr>
      <w:r w:rsidRPr="00130C1B">
        <w:rPr>
          <w:color w:val="000000" w:themeColor="text1"/>
        </w:rPr>
        <w:t>Oes unrhyw brofiad gyda chi o dementia?</w:t>
      </w:r>
    </w:p>
    <w:p w14:paraId="4BE5B697" w14:textId="5B6A89D6" w:rsidR="00790D29" w:rsidRPr="00B2775C" w:rsidRDefault="004B1C33" w:rsidP="004B1C33">
      <w:pPr>
        <w:pStyle w:val="ParagraffRhestr"/>
        <w:numPr>
          <w:ilvl w:val="0"/>
          <w:numId w:val="9"/>
        </w:numPr>
        <w:spacing w:after="0" w:line="276" w:lineRule="auto"/>
        <w:rPr>
          <w:b/>
        </w:rPr>
      </w:pPr>
      <w:r>
        <w:t xml:space="preserve">Dych chi’n bwriadu mynd i weld </w:t>
      </w:r>
      <w:r w:rsidRPr="004B1C33">
        <w:rPr>
          <w:i/>
        </w:rPr>
        <w:t>Y Tad</w:t>
      </w:r>
      <w:r>
        <w:t>?</w:t>
      </w:r>
      <w:r w:rsidR="00B2775C">
        <w:t xml:space="preserve">  </w:t>
      </w:r>
      <w:bookmarkStart w:id="0" w:name="_GoBack"/>
      <w:bookmarkEnd w:id="0"/>
    </w:p>
    <w:p w14:paraId="4F5958F1" w14:textId="77777777" w:rsidR="00B2775C" w:rsidRPr="00B2775C" w:rsidRDefault="00B2775C" w:rsidP="00B2775C">
      <w:pPr>
        <w:pStyle w:val="ParagraffRhestr"/>
        <w:spacing w:after="0" w:line="276" w:lineRule="auto"/>
        <w:ind w:left="360"/>
        <w:rPr>
          <w:b/>
        </w:rPr>
      </w:pPr>
    </w:p>
    <w:p w14:paraId="27D1567D" w14:textId="77777777" w:rsidR="00B2775C" w:rsidRPr="00B2775C" w:rsidRDefault="00B2775C" w:rsidP="00B2775C">
      <w:pPr>
        <w:spacing w:after="0" w:line="276" w:lineRule="auto"/>
        <w:rPr>
          <w:b/>
        </w:rPr>
      </w:pPr>
    </w:p>
    <w:sectPr w:rsidR="00B2775C" w:rsidRPr="00B2775C" w:rsidSect="003A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4E6"/>
    <w:multiLevelType w:val="hybridMultilevel"/>
    <w:tmpl w:val="3708B77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1306"/>
    <w:multiLevelType w:val="hybridMultilevel"/>
    <w:tmpl w:val="27B6BA0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4323B"/>
    <w:multiLevelType w:val="hybridMultilevel"/>
    <w:tmpl w:val="94D2B06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E0C80"/>
    <w:multiLevelType w:val="hybridMultilevel"/>
    <w:tmpl w:val="149873B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863BB"/>
    <w:multiLevelType w:val="hybridMultilevel"/>
    <w:tmpl w:val="B8B48214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A32A5"/>
    <w:multiLevelType w:val="hybridMultilevel"/>
    <w:tmpl w:val="A58A187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15344"/>
    <w:multiLevelType w:val="hybridMultilevel"/>
    <w:tmpl w:val="2C08A66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6509"/>
    <w:multiLevelType w:val="hybridMultilevel"/>
    <w:tmpl w:val="43581BB0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6"/>
    <w:rsid w:val="000059FF"/>
    <w:rsid w:val="00021B01"/>
    <w:rsid w:val="00024BFA"/>
    <w:rsid w:val="00041BF4"/>
    <w:rsid w:val="000C7A43"/>
    <w:rsid w:val="000F1E85"/>
    <w:rsid w:val="00126BBC"/>
    <w:rsid w:val="00130C1B"/>
    <w:rsid w:val="0013241B"/>
    <w:rsid w:val="00133012"/>
    <w:rsid w:val="001A3B05"/>
    <w:rsid w:val="001A5B1C"/>
    <w:rsid w:val="001F5BFD"/>
    <w:rsid w:val="00262F5B"/>
    <w:rsid w:val="002645AD"/>
    <w:rsid w:val="00293A07"/>
    <w:rsid w:val="002A412E"/>
    <w:rsid w:val="002F2093"/>
    <w:rsid w:val="002F4E51"/>
    <w:rsid w:val="00310876"/>
    <w:rsid w:val="003215F3"/>
    <w:rsid w:val="003224FB"/>
    <w:rsid w:val="00366327"/>
    <w:rsid w:val="003A0B97"/>
    <w:rsid w:val="003A20B0"/>
    <w:rsid w:val="003A6A8D"/>
    <w:rsid w:val="003E2FE3"/>
    <w:rsid w:val="003F349F"/>
    <w:rsid w:val="00480EC7"/>
    <w:rsid w:val="00483270"/>
    <w:rsid w:val="004B1C33"/>
    <w:rsid w:val="004F4A9F"/>
    <w:rsid w:val="00552DD8"/>
    <w:rsid w:val="005633F7"/>
    <w:rsid w:val="005858F8"/>
    <w:rsid w:val="005B2D0B"/>
    <w:rsid w:val="005D5C5B"/>
    <w:rsid w:val="005E6E41"/>
    <w:rsid w:val="006327E6"/>
    <w:rsid w:val="0064339C"/>
    <w:rsid w:val="00676826"/>
    <w:rsid w:val="00681F46"/>
    <w:rsid w:val="006C4D6F"/>
    <w:rsid w:val="00703E32"/>
    <w:rsid w:val="00732B75"/>
    <w:rsid w:val="007749DF"/>
    <w:rsid w:val="00776B6A"/>
    <w:rsid w:val="00790D29"/>
    <w:rsid w:val="00796AEC"/>
    <w:rsid w:val="007E69EC"/>
    <w:rsid w:val="008016B7"/>
    <w:rsid w:val="00814DEC"/>
    <w:rsid w:val="00862D66"/>
    <w:rsid w:val="00871509"/>
    <w:rsid w:val="00895043"/>
    <w:rsid w:val="008A5111"/>
    <w:rsid w:val="009114B3"/>
    <w:rsid w:val="00966686"/>
    <w:rsid w:val="009D27A6"/>
    <w:rsid w:val="00A03B4E"/>
    <w:rsid w:val="00A569E0"/>
    <w:rsid w:val="00A90E91"/>
    <w:rsid w:val="00B146D8"/>
    <w:rsid w:val="00B26963"/>
    <w:rsid w:val="00B2775C"/>
    <w:rsid w:val="00B55EB0"/>
    <w:rsid w:val="00B57FCD"/>
    <w:rsid w:val="00B92839"/>
    <w:rsid w:val="00BB6673"/>
    <w:rsid w:val="00BC0D35"/>
    <w:rsid w:val="00C21EED"/>
    <w:rsid w:val="00C25266"/>
    <w:rsid w:val="00CC2E6C"/>
    <w:rsid w:val="00D4414C"/>
    <w:rsid w:val="00D53A91"/>
    <w:rsid w:val="00D63DD3"/>
    <w:rsid w:val="00D92A2D"/>
    <w:rsid w:val="00E47FAC"/>
    <w:rsid w:val="00E605A2"/>
    <w:rsid w:val="00E802A5"/>
    <w:rsid w:val="00ED54DD"/>
    <w:rsid w:val="00EE7158"/>
    <w:rsid w:val="00F2774A"/>
    <w:rsid w:val="00F679EC"/>
    <w:rsid w:val="00F8127D"/>
    <w:rsid w:val="00FA326B"/>
    <w:rsid w:val="00FB5AD2"/>
    <w:rsid w:val="00FC4065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B09C7"/>
  <w15:chartTrackingRefBased/>
  <w15:docId w15:val="{EE823E2E-2449-4B25-AB6C-D477638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4339C"/>
    <w:pPr>
      <w:ind w:left="720"/>
      <w:contextualSpacing/>
    </w:pPr>
  </w:style>
  <w:style w:type="table" w:styleId="GridTabl">
    <w:name w:val="Table Grid"/>
    <w:basedOn w:val="TablNormal"/>
    <w:uiPriority w:val="39"/>
    <w:rsid w:val="0081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A03B4E"/>
    <w:rPr>
      <w:color w:val="0563C1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483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eatr.cymru/portfolio/y-t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M Davies</dc:creator>
  <cp:keywords/>
  <dc:description/>
  <cp:lastModifiedBy>Helen Prosser</cp:lastModifiedBy>
  <cp:revision>2</cp:revision>
  <dcterms:created xsi:type="dcterms:W3CDTF">2018-02-02T08:49:00Z</dcterms:created>
  <dcterms:modified xsi:type="dcterms:W3CDTF">2018-02-02T08:49:00Z</dcterms:modified>
</cp:coreProperties>
</file>