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B7DBB" w14:textId="77777777" w:rsidR="00545618" w:rsidRPr="00545618" w:rsidRDefault="00905271" w:rsidP="00545618">
      <w:pPr>
        <w:spacing w:after="0"/>
        <w:rPr>
          <w:rFonts w:ascii="Arial" w:hAnsi="Arial" w:cs="Arial"/>
          <w:b/>
          <w:sz w:val="28"/>
          <w:szCs w:val="24"/>
          <w:u w:val="single"/>
          <w:lang w:val="cy-GB"/>
        </w:rPr>
      </w:pPr>
      <w:r w:rsidRPr="00545618">
        <w:rPr>
          <w:rFonts w:ascii="Arial" w:hAnsi="Arial" w:cs="Arial"/>
          <w:i/>
          <w:noProof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4A9A8348" wp14:editId="24AB494F">
            <wp:simplePos x="0" y="0"/>
            <wp:positionH relativeFrom="margin">
              <wp:posOffset>3805981</wp:posOffset>
            </wp:positionH>
            <wp:positionV relativeFrom="paragraph">
              <wp:posOffset>-184956</wp:posOffset>
            </wp:positionV>
            <wp:extent cx="2097395" cy="84733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395" cy="847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618" w:rsidRPr="00545618">
        <w:rPr>
          <w:rFonts w:ascii="Arial" w:hAnsi="Arial" w:cs="Arial"/>
          <w:b/>
          <w:sz w:val="28"/>
          <w:szCs w:val="24"/>
          <w:u w:val="single"/>
          <w:lang w:val="cy-GB"/>
        </w:rPr>
        <w:t xml:space="preserve">Ffurflen Gais </w:t>
      </w:r>
      <w:r w:rsidRPr="00545618">
        <w:rPr>
          <w:rFonts w:ascii="Arial" w:hAnsi="Arial" w:cs="Arial"/>
          <w:b/>
          <w:sz w:val="28"/>
          <w:szCs w:val="24"/>
          <w:u w:val="single"/>
          <w:lang w:val="cy-GB"/>
        </w:rPr>
        <w:t>Cronfa Ariannol Wrth Gefn</w:t>
      </w:r>
    </w:p>
    <w:p w14:paraId="41235FB3" w14:textId="77777777" w:rsidR="00905271" w:rsidRPr="00545618" w:rsidRDefault="00545618" w:rsidP="00545618">
      <w:pPr>
        <w:spacing w:after="0"/>
        <w:rPr>
          <w:rFonts w:ascii="Arial" w:hAnsi="Arial" w:cs="Arial"/>
          <w:b/>
          <w:i/>
          <w:color w:val="7F7F7F" w:themeColor="text1" w:themeTint="80"/>
          <w:sz w:val="28"/>
          <w:szCs w:val="24"/>
          <w:u w:val="single"/>
        </w:rPr>
      </w:pPr>
      <w:r w:rsidRPr="00545618">
        <w:rPr>
          <w:rFonts w:ascii="Arial" w:hAnsi="Arial" w:cs="Arial"/>
          <w:b/>
          <w:sz w:val="28"/>
          <w:szCs w:val="24"/>
          <w:u w:val="single"/>
        </w:rPr>
        <w:t xml:space="preserve">Financial Contingency Fund </w:t>
      </w:r>
      <w:r w:rsidR="00905271" w:rsidRPr="00545618">
        <w:rPr>
          <w:rFonts w:ascii="Arial" w:hAnsi="Arial" w:cs="Arial"/>
          <w:b/>
          <w:sz w:val="28"/>
          <w:szCs w:val="24"/>
          <w:u w:val="single"/>
        </w:rPr>
        <w:t>Claim Form</w:t>
      </w:r>
    </w:p>
    <w:p w14:paraId="051B3E08" w14:textId="77777777" w:rsidR="00905271" w:rsidRDefault="00905271" w:rsidP="00905271">
      <w:pPr>
        <w:tabs>
          <w:tab w:val="left" w:pos="3705"/>
        </w:tabs>
        <w:spacing w:after="0"/>
        <w:rPr>
          <w:rFonts w:ascii="Arial" w:hAnsi="Arial" w:cs="Arial"/>
          <w:b/>
          <w:color w:val="333333"/>
          <w:sz w:val="24"/>
          <w:szCs w:val="24"/>
          <w:lang w:val="cy-GB"/>
        </w:rPr>
      </w:pPr>
      <w:r w:rsidRPr="00405490">
        <w:rPr>
          <w:rFonts w:ascii="Arial" w:hAnsi="Arial" w:cs="Arial"/>
          <w:b/>
          <w:color w:val="333333"/>
          <w:sz w:val="24"/>
          <w:szCs w:val="24"/>
          <w:lang w:val="cy-GB"/>
        </w:rPr>
        <w:tab/>
      </w:r>
    </w:p>
    <w:tbl>
      <w:tblPr>
        <w:tblStyle w:val="TableGrid"/>
        <w:tblW w:w="5004" w:type="pct"/>
        <w:tblLook w:val="04A0" w:firstRow="1" w:lastRow="0" w:firstColumn="1" w:lastColumn="0" w:noHBand="0" w:noVBand="1"/>
      </w:tblPr>
      <w:tblGrid>
        <w:gridCol w:w="1699"/>
        <w:gridCol w:w="2076"/>
        <w:gridCol w:w="5292"/>
      </w:tblGrid>
      <w:tr w:rsidR="00545618" w:rsidRPr="00405490" w14:paraId="786BD142" w14:textId="77777777" w:rsidTr="00545618">
        <w:tc>
          <w:tcPr>
            <w:tcW w:w="5000" w:type="pct"/>
            <w:gridSpan w:val="3"/>
            <w:shd w:val="clear" w:color="auto" w:fill="4B1964"/>
          </w:tcPr>
          <w:p w14:paraId="61223583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Gwybodaeth Dysgwr  </w:t>
            </w:r>
            <w:r w:rsidRPr="00545618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Learner Details</w:t>
            </w:r>
          </w:p>
        </w:tc>
      </w:tr>
      <w:tr w:rsidR="00545618" w:rsidRPr="00405490" w14:paraId="77659FFF" w14:textId="77777777" w:rsidTr="00545618">
        <w:tc>
          <w:tcPr>
            <w:tcW w:w="937" w:type="pct"/>
          </w:tcPr>
          <w:p w14:paraId="5B47C125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Enw Llawn </w:t>
            </w:r>
          </w:p>
        </w:tc>
        <w:tc>
          <w:tcPr>
            <w:tcW w:w="1145" w:type="pct"/>
          </w:tcPr>
          <w:p w14:paraId="6AC97F22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Full Name</w:t>
            </w:r>
          </w:p>
        </w:tc>
        <w:tc>
          <w:tcPr>
            <w:tcW w:w="2918" w:type="pct"/>
          </w:tcPr>
          <w:p w14:paraId="4F1F1B42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0DE88EB9" w14:textId="77777777" w:rsidTr="00545618">
        <w:tc>
          <w:tcPr>
            <w:tcW w:w="937" w:type="pct"/>
          </w:tcPr>
          <w:p w14:paraId="10B7DE7E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Cyfeiriad  </w:t>
            </w:r>
          </w:p>
        </w:tc>
        <w:tc>
          <w:tcPr>
            <w:tcW w:w="1145" w:type="pct"/>
          </w:tcPr>
          <w:p w14:paraId="78DF4E21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Address</w:t>
            </w:r>
          </w:p>
        </w:tc>
        <w:tc>
          <w:tcPr>
            <w:tcW w:w="2918" w:type="pct"/>
          </w:tcPr>
          <w:p w14:paraId="29C53755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57B2A728" w14:textId="77777777" w:rsidTr="00545618">
        <w:tc>
          <w:tcPr>
            <w:tcW w:w="937" w:type="pct"/>
          </w:tcPr>
          <w:p w14:paraId="2DB816B1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145" w:type="pct"/>
          </w:tcPr>
          <w:p w14:paraId="0A4B42B8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918" w:type="pct"/>
          </w:tcPr>
          <w:p w14:paraId="044B4C16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0AB8A11B" w14:textId="77777777" w:rsidTr="00545618">
        <w:tc>
          <w:tcPr>
            <w:tcW w:w="937" w:type="pct"/>
          </w:tcPr>
          <w:p w14:paraId="7BC38816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Tref/Dinas  </w:t>
            </w:r>
          </w:p>
        </w:tc>
        <w:tc>
          <w:tcPr>
            <w:tcW w:w="1145" w:type="pct"/>
          </w:tcPr>
          <w:p w14:paraId="1748BD0A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Town/City</w:t>
            </w:r>
          </w:p>
        </w:tc>
        <w:tc>
          <w:tcPr>
            <w:tcW w:w="2918" w:type="pct"/>
          </w:tcPr>
          <w:p w14:paraId="5C88E4A6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7E461642" w14:textId="77777777" w:rsidTr="00545618">
        <w:tc>
          <w:tcPr>
            <w:tcW w:w="937" w:type="pct"/>
          </w:tcPr>
          <w:p w14:paraId="68093264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Sir  </w:t>
            </w:r>
          </w:p>
        </w:tc>
        <w:tc>
          <w:tcPr>
            <w:tcW w:w="1145" w:type="pct"/>
          </w:tcPr>
          <w:p w14:paraId="43DF1F43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County</w:t>
            </w:r>
          </w:p>
        </w:tc>
        <w:tc>
          <w:tcPr>
            <w:tcW w:w="2918" w:type="pct"/>
          </w:tcPr>
          <w:p w14:paraId="61BF2D9F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4BFDE66F" w14:textId="77777777" w:rsidTr="00545618">
        <w:tc>
          <w:tcPr>
            <w:tcW w:w="937" w:type="pct"/>
          </w:tcPr>
          <w:p w14:paraId="61D0D896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Cod Post  </w:t>
            </w:r>
          </w:p>
        </w:tc>
        <w:tc>
          <w:tcPr>
            <w:tcW w:w="1145" w:type="pct"/>
          </w:tcPr>
          <w:p w14:paraId="2411E103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Post Code</w:t>
            </w:r>
          </w:p>
        </w:tc>
        <w:tc>
          <w:tcPr>
            <w:tcW w:w="2918" w:type="pct"/>
          </w:tcPr>
          <w:p w14:paraId="5CF206DB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3E1D372D" w14:textId="77777777" w:rsidTr="00545618">
        <w:tc>
          <w:tcPr>
            <w:tcW w:w="937" w:type="pct"/>
          </w:tcPr>
          <w:p w14:paraId="667E1939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Rhif Ffôn  </w:t>
            </w:r>
          </w:p>
        </w:tc>
        <w:tc>
          <w:tcPr>
            <w:tcW w:w="1145" w:type="pct"/>
          </w:tcPr>
          <w:p w14:paraId="0E9A84F0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Phone Number</w:t>
            </w:r>
          </w:p>
        </w:tc>
        <w:tc>
          <w:tcPr>
            <w:tcW w:w="2918" w:type="pct"/>
          </w:tcPr>
          <w:p w14:paraId="58EAADDF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65B8D565" w14:textId="77777777" w:rsidTr="00545618">
        <w:tc>
          <w:tcPr>
            <w:tcW w:w="937" w:type="pct"/>
          </w:tcPr>
          <w:p w14:paraId="01DA9A29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E-</w:t>
            </w:r>
            <w:r w:rsidRPr="00905271">
              <w:rPr>
                <w:rFonts w:ascii="Arial" w:hAnsi="Arial" w:cs="Arial"/>
                <w:sz w:val="24"/>
                <w:szCs w:val="24"/>
                <w:lang w:val="cy-GB"/>
              </w:rPr>
              <w:t>bost</w:t>
            </w:r>
            <w:r w:rsidRPr="00905271">
              <w:rPr>
                <w:rFonts w:ascii="Arial" w:hAnsi="Arial" w:cs="Arial"/>
                <w:color w:val="002060"/>
                <w:sz w:val="24"/>
                <w:szCs w:val="24"/>
                <w:lang w:val="cy-GB"/>
              </w:rPr>
              <w:t xml:space="preserve">  </w:t>
            </w:r>
          </w:p>
        </w:tc>
        <w:tc>
          <w:tcPr>
            <w:tcW w:w="1145" w:type="pct"/>
          </w:tcPr>
          <w:p w14:paraId="3A58BE15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E-mail</w:t>
            </w:r>
          </w:p>
        </w:tc>
        <w:tc>
          <w:tcPr>
            <w:tcW w:w="2918" w:type="pct"/>
          </w:tcPr>
          <w:p w14:paraId="79810564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73E3E836" w14:textId="77777777" w:rsidTr="002B0DD4">
        <w:tc>
          <w:tcPr>
            <w:tcW w:w="937" w:type="pct"/>
            <w:tcBorders>
              <w:bottom w:val="single" w:sz="4" w:space="0" w:color="auto"/>
            </w:tcBorders>
          </w:tcPr>
          <w:p w14:paraId="7EDF7E7F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Dyddiad Geni </w:t>
            </w:r>
          </w:p>
        </w:tc>
        <w:tc>
          <w:tcPr>
            <w:tcW w:w="1145" w:type="pct"/>
            <w:tcBorders>
              <w:bottom w:val="single" w:sz="4" w:space="0" w:color="auto"/>
            </w:tcBorders>
          </w:tcPr>
          <w:p w14:paraId="5F04C32C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Date of Birth</w:t>
            </w:r>
          </w:p>
        </w:tc>
        <w:tc>
          <w:tcPr>
            <w:tcW w:w="2918" w:type="pct"/>
            <w:tcBorders>
              <w:bottom w:val="single" w:sz="4" w:space="0" w:color="auto"/>
            </w:tcBorders>
          </w:tcPr>
          <w:p w14:paraId="54C064B2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2B0DD4" w:rsidRPr="00405490" w14:paraId="6BA10B39" w14:textId="77777777" w:rsidTr="002B0DD4">
        <w:tc>
          <w:tcPr>
            <w:tcW w:w="5000" w:type="pct"/>
            <w:gridSpan w:val="3"/>
            <w:tcBorders>
              <w:left w:val="nil"/>
              <w:right w:val="nil"/>
            </w:tcBorders>
            <w:shd w:val="clear" w:color="auto" w:fill="auto"/>
          </w:tcPr>
          <w:p w14:paraId="095060DF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3E23F76E" w14:textId="77777777" w:rsidTr="00545618">
        <w:tc>
          <w:tcPr>
            <w:tcW w:w="5000" w:type="pct"/>
            <w:gridSpan w:val="3"/>
            <w:shd w:val="clear" w:color="auto" w:fill="4B1964"/>
          </w:tcPr>
          <w:p w14:paraId="1C387D19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Manylion Banc </w:t>
            </w:r>
            <w:r w:rsidR="002B0DD4" w:rsidRPr="002B0DD4">
              <w:rPr>
                <w:rFonts w:ascii="Arial" w:hAnsi="Arial" w:cs="Arial"/>
                <w:sz w:val="20"/>
                <w:szCs w:val="24"/>
                <w:lang w:val="cy-GB"/>
              </w:rPr>
              <w:t>(ar gyfer y taliad)</w:t>
            </w:r>
            <w:r w:rsidRPr="002B0DD4">
              <w:rPr>
                <w:rFonts w:ascii="Arial" w:hAnsi="Arial" w:cs="Arial"/>
                <w:sz w:val="20"/>
                <w:szCs w:val="24"/>
                <w:lang w:val="cy-GB"/>
              </w:rPr>
              <w:t xml:space="preserve"> </w:t>
            </w:r>
            <w:r w:rsidRPr="00545618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Bank Details</w:t>
            </w:r>
            <w:r w:rsidR="002B0DD4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 xml:space="preserve"> </w:t>
            </w:r>
            <w:r w:rsidR="002B0DD4" w:rsidRPr="002B0DD4">
              <w:rPr>
                <w:rFonts w:ascii="Arial" w:hAnsi="Arial" w:cs="Arial"/>
                <w:i/>
                <w:color w:val="7F7F7F" w:themeColor="text1" w:themeTint="80"/>
                <w:sz w:val="20"/>
                <w:szCs w:val="24"/>
                <w:lang w:val="cy-GB"/>
              </w:rPr>
              <w:t>(to receive payment)</w:t>
            </w:r>
          </w:p>
        </w:tc>
      </w:tr>
      <w:tr w:rsidR="00545618" w:rsidRPr="00405490" w14:paraId="0C0A0CB7" w14:textId="77777777" w:rsidTr="00545618">
        <w:tc>
          <w:tcPr>
            <w:tcW w:w="937" w:type="pct"/>
          </w:tcPr>
          <w:p w14:paraId="04D81E84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Enw’r Cyfrif  </w:t>
            </w:r>
          </w:p>
        </w:tc>
        <w:tc>
          <w:tcPr>
            <w:tcW w:w="1145" w:type="pct"/>
          </w:tcPr>
          <w:p w14:paraId="7217627A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Account Name</w:t>
            </w:r>
          </w:p>
        </w:tc>
        <w:tc>
          <w:tcPr>
            <w:tcW w:w="2918" w:type="pct"/>
          </w:tcPr>
          <w:p w14:paraId="0629C8D3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50904E05" w14:textId="77777777" w:rsidTr="00545618">
        <w:tc>
          <w:tcPr>
            <w:tcW w:w="937" w:type="pct"/>
          </w:tcPr>
          <w:p w14:paraId="78967596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Cod Didoli  </w:t>
            </w:r>
          </w:p>
        </w:tc>
        <w:tc>
          <w:tcPr>
            <w:tcW w:w="1145" w:type="pct"/>
          </w:tcPr>
          <w:p w14:paraId="3F29E2AB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Sort Code</w:t>
            </w:r>
          </w:p>
        </w:tc>
        <w:tc>
          <w:tcPr>
            <w:tcW w:w="2918" w:type="pct"/>
          </w:tcPr>
          <w:p w14:paraId="44E9989B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423ACC05" w14:textId="77777777" w:rsidTr="00545618">
        <w:tc>
          <w:tcPr>
            <w:tcW w:w="937" w:type="pct"/>
          </w:tcPr>
          <w:p w14:paraId="4B0DFC3E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Rhif Cyfrif  </w:t>
            </w:r>
          </w:p>
        </w:tc>
        <w:tc>
          <w:tcPr>
            <w:tcW w:w="1145" w:type="pct"/>
          </w:tcPr>
          <w:p w14:paraId="7292BBF9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Account Number</w:t>
            </w:r>
          </w:p>
        </w:tc>
        <w:tc>
          <w:tcPr>
            <w:tcW w:w="2918" w:type="pct"/>
          </w:tcPr>
          <w:p w14:paraId="02423D6A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1264FD13" w14:textId="77777777" w:rsidTr="00545618">
        <w:tc>
          <w:tcPr>
            <w:tcW w:w="937" w:type="pct"/>
          </w:tcPr>
          <w:p w14:paraId="64B1C4B7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Enw’r Banc  </w:t>
            </w:r>
          </w:p>
        </w:tc>
        <w:tc>
          <w:tcPr>
            <w:tcW w:w="1145" w:type="pct"/>
          </w:tcPr>
          <w:p w14:paraId="12D49CB7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Bank Name</w:t>
            </w:r>
          </w:p>
        </w:tc>
        <w:tc>
          <w:tcPr>
            <w:tcW w:w="2918" w:type="pct"/>
          </w:tcPr>
          <w:p w14:paraId="018CD21B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74D7C46" w14:textId="77777777" w:rsidR="00905271" w:rsidRPr="00405490" w:rsidRDefault="00905271" w:rsidP="00905271">
      <w:pPr>
        <w:spacing w:after="0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3"/>
        <w:gridCol w:w="3280"/>
        <w:gridCol w:w="3517"/>
      </w:tblGrid>
      <w:tr w:rsidR="002B0DD4" w:rsidRPr="00405490" w14:paraId="1CB49D17" w14:textId="77777777" w:rsidTr="002B0DD4">
        <w:tc>
          <w:tcPr>
            <w:tcW w:w="5000" w:type="pct"/>
            <w:gridSpan w:val="3"/>
            <w:shd w:val="clear" w:color="auto" w:fill="4B1964"/>
          </w:tcPr>
          <w:p w14:paraId="02A55B85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Manylion Cwrs  </w:t>
            </w:r>
            <w:r w:rsidRPr="00545618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Course Details</w:t>
            </w:r>
          </w:p>
        </w:tc>
      </w:tr>
      <w:tr w:rsidR="002B0DD4" w:rsidRPr="00405490" w14:paraId="390E0BD1" w14:textId="77777777" w:rsidTr="002B0DD4">
        <w:tc>
          <w:tcPr>
            <w:tcW w:w="1249" w:type="pct"/>
          </w:tcPr>
          <w:p w14:paraId="57FB2F6F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Darparwr Cwrs  </w:t>
            </w:r>
          </w:p>
        </w:tc>
        <w:tc>
          <w:tcPr>
            <w:tcW w:w="1810" w:type="pct"/>
          </w:tcPr>
          <w:p w14:paraId="5A578905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3149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Course Provider</w:t>
            </w:r>
          </w:p>
        </w:tc>
        <w:tc>
          <w:tcPr>
            <w:tcW w:w="1941" w:type="pct"/>
          </w:tcPr>
          <w:p w14:paraId="6B305A88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2B0DD4" w:rsidRPr="00405490" w14:paraId="1230A6A1" w14:textId="77777777" w:rsidTr="002B0DD4">
        <w:tc>
          <w:tcPr>
            <w:tcW w:w="1249" w:type="pct"/>
          </w:tcPr>
          <w:p w14:paraId="6AE826DE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Eich Rhif Cofrestru </w:t>
            </w:r>
          </w:p>
        </w:tc>
        <w:tc>
          <w:tcPr>
            <w:tcW w:w="1810" w:type="pct"/>
          </w:tcPr>
          <w:p w14:paraId="6727F999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3149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Your Registration Number</w:t>
            </w:r>
          </w:p>
        </w:tc>
        <w:tc>
          <w:tcPr>
            <w:tcW w:w="1941" w:type="pct"/>
          </w:tcPr>
          <w:p w14:paraId="039F529B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2B0DD4" w:rsidRPr="00405490" w14:paraId="5BCB915E" w14:textId="77777777" w:rsidTr="002B0DD4">
        <w:tc>
          <w:tcPr>
            <w:tcW w:w="1249" w:type="pct"/>
          </w:tcPr>
          <w:p w14:paraId="6F75294E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Cyfeirnod y Cwrs </w:t>
            </w:r>
          </w:p>
        </w:tc>
        <w:tc>
          <w:tcPr>
            <w:tcW w:w="1810" w:type="pct"/>
          </w:tcPr>
          <w:p w14:paraId="7CBE85BA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3149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Course Reference Number</w:t>
            </w:r>
          </w:p>
        </w:tc>
        <w:tc>
          <w:tcPr>
            <w:tcW w:w="1941" w:type="pct"/>
          </w:tcPr>
          <w:p w14:paraId="341D1C18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2B0DD4" w:rsidRPr="00405490" w14:paraId="7128397F" w14:textId="77777777" w:rsidTr="002B0DD4">
        <w:trPr>
          <w:trHeight w:val="191"/>
        </w:trPr>
        <w:tc>
          <w:tcPr>
            <w:tcW w:w="1249" w:type="pct"/>
          </w:tcPr>
          <w:p w14:paraId="2B94BC62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Tiwtor y Cwrs </w:t>
            </w:r>
          </w:p>
        </w:tc>
        <w:tc>
          <w:tcPr>
            <w:tcW w:w="1810" w:type="pct"/>
          </w:tcPr>
          <w:p w14:paraId="040BD166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3149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Course Tutor</w:t>
            </w:r>
          </w:p>
        </w:tc>
        <w:tc>
          <w:tcPr>
            <w:tcW w:w="1941" w:type="pct"/>
          </w:tcPr>
          <w:p w14:paraId="546CE8B5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2B0DD4" w:rsidRPr="00405490" w14:paraId="0447FBBA" w14:textId="77777777" w:rsidTr="002B0DD4">
        <w:trPr>
          <w:trHeight w:val="323"/>
        </w:trPr>
        <w:tc>
          <w:tcPr>
            <w:tcW w:w="1249" w:type="pct"/>
          </w:tcPr>
          <w:p w14:paraId="2F32C3DC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Lleoliad y Cwrs</w:t>
            </w:r>
          </w:p>
        </w:tc>
        <w:tc>
          <w:tcPr>
            <w:tcW w:w="1810" w:type="pct"/>
          </w:tcPr>
          <w:p w14:paraId="4990992D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3149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Course Location</w:t>
            </w:r>
          </w:p>
        </w:tc>
        <w:tc>
          <w:tcPr>
            <w:tcW w:w="1941" w:type="pct"/>
          </w:tcPr>
          <w:p w14:paraId="4B512D69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5890B53B" w14:textId="77777777" w:rsidR="00905271" w:rsidRPr="00405490" w:rsidRDefault="00905271" w:rsidP="00905271">
      <w:pPr>
        <w:spacing w:after="0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2"/>
        <w:gridCol w:w="4528"/>
      </w:tblGrid>
      <w:tr w:rsidR="00905271" w:rsidRPr="00405490" w14:paraId="18AB08FF" w14:textId="77777777" w:rsidTr="00545618">
        <w:tc>
          <w:tcPr>
            <w:tcW w:w="5000" w:type="pct"/>
            <w:gridSpan w:val="2"/>
            <w:shd w:val="clear" w:color="auto" w:fill="4B1964"/>
          </w:tcPr>
          <w:p w14:paraId="42858E25" w14:textId="77777777" w:rsidR="00905271" w:rsidRPr="00405490" w:rsidRDefault="00905271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Cyfnod y Cais  </w:t>
            </w:r>
            <w:r w:rsidRPr="00545618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Claim Period</w:t>
            </w:r>
          </w:p>
        </w:tc>
      </w:tr>
      <w:tr w:rsidR="00031491" w:rsidRPr="00405490" w14:paraId="3DB9B91D" w14:textId="77777777" w:rsidTr="00545618">
        <w:tc>
          <w:tcPr>
            <w:tcW w:w="2501" w:type="pct"/>
          </w:tcPr>
          <w:p w14:paraId="7484D329" w14:textId="77777777" w:rsidR="00031491" w:rsidRPr="00405490" w:rsidRDefault="00031491" w:rsidP="002B0DD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Cais o </w:t>
            </w:r>
            <w:r w:rsidR="002B0DD4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2B0DD4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Claim start date</w:t>
            </w:r>
          </w:p>
        </w:tc>
        <w:tc>
          <w:tcPr>
            <w:tcW w:w="2499" w:type="pct"/>
          </w:tcPr>
          <w:p w14:paraId="26A5B266" w14:textId="77777777" w:rsidR="00031491" w:rsidRPr="00405490" w:rsidRDefault="00031491" w:rsidP="002B0DD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Hyd at </w:t>
            </w:r>
            <w:r w:rsidR="002B0DD4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Claim end date</w:t>
            </w:r>
          </w:p>
        </w:tc>
      </w:tr>
      <w:tr w:rsidR="00031491" w:rsidRPr="00405490" w14:paraId="68ED6E8A" w14:textId="77777777" w:rsidTr="002B0DD4">
        <w:trPr>
          <w:trHeight w:val="431"/>
        </w:trPr>
        <w:tc>
          <w:tcPr>
            <w:tcW w:w="2501" w:type="pct"/>
            <w:vAlign w:val="center"/>
          </w:tcPr>
          <w:p w14:paraId="18FF6102" w14:textId="77777777" w:rsidR="00031491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B0DD4">
              <w:rPr>
                <w:rFonts w:ascii="Arial" w:hAnsi="Arial" w:cs="Arial"/>
                <w:sz w:val="20"/>
                <w:szCs w:val="24"/>
                <w:lang w:val="cy-GB"/>
              </w:rPr>
              <w:t>(xx/xx/xxxx)</w:t>
            </w:r>
          </w:p>
        </w:tc>
        <w:tc>
          <w:tcPr>
            <w:tcW w:w="2499" w:type="pct"/>
            <w:vAlign w:val="center"/>
          </w:tcPr>
          <w:p w14:paraId="18394A8B" w14:textId="77777777" w:rsidR="00031491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B0DD4">
              <w:rPr>
                <w:rFonts w:ascii="Arial" w:hAnsi="Arial" w:cs="Arial"/>
                <w:sz w:val="20"/>
                <w:szCs w:val="24"/>
                <w:lang w:val="cy-GB"/>
              </w:rPr>
              <w:t>(xx/xx/xxxx)</w:t>
            </w:r>
          </w:p>
        </w:tc>
      </w:tr>
    </w:tbl>
    <w:p w14:paraId="77B69F3D" w14:textId="77777777" w:rsidR="002B0DD4" w:rsidRDefault="002B0DD4" w:rsidP="006C2215">
      <w:pPr>
        <w:spacing w:after="0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657"/>
      </w:tblGrid>
      <w:tr w:rsidR="005D1B66" w:rsidRPr="00405490" w14:paraId="77C4133B" w14:textId="77777777" w:rsidTr="005D1B66">
        <w:trPr>
          <w:trHeight w:val="586"/>
        </w:trPr>
        <w:tc>
          <w:tcPr>
            <w:tcW w:w="9016" w:type="dxa"/>
            <w:gridSpan w:val="2"/>
            <w:shd w:val="clear" w:color="auto" w:fill="4B1964"/>
            <w:vAlign w:val="center"/>
          </w:tcPr>
          <w:p w14:paraId="2B04F1FC" w14:textId="77777777" w:rsidR="005D1B66" w:rsidRPr="00405490" w:rsidRDefault="005D1B66" w:rsidP="005D1B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</w:t>
            </w:r>
            <w:r w:rsidRPr="005D1B66">
              <w:rPr>
                <w:rFonts w:ascii="Arial" w:hAnsi="Arial" w:cs="Arial"/>
                <w:sz w:val="24"/>
                <w:szCs w:val="24"/>
                <w:lang w:val="cy-GB"/>
              </w:rPr>
              <w:t xml:space="preserve">eini prawf cymhwysedd </w:t>
            </w:r>
            <w:r w:rsidRPr="005D1B66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Eligibility criteria</w:t>
            </w:r>
          </w:p>
        </w:tc>
      </w:tr>
      <w:tr w:rsidR="005D1B66" w:rsidRPr="00405490" w14:paraId="069E78C1" w14:textId="77777777" w:rsidTr="00C928D8">
        <w:trPr>
          <w:trHeight w:val="586"/>
        </w:trPr>
        <w:tc>
          <w:tcPr>
            <w:tcW w:w="9016" w:type="dxa"/>
            <w:gridSpan w:val="2"/>
            <w:vAlign w:val="center"/>
          </w:tcPr>
          <w:p w14:paraId="3822B199" w14:textId="77777777" w:rsidR="005D1B66" w:rsidRPr="002E283B" w:rsidRDefault="005D1B66" w:rsidP="005D1B66">
            <w:pPr>
              <w:rPr>
                <w:rFonts w:ascii="Arial" w:hAnsi="Arial" w:cs="Arial"/>
                <w:sz w:val="18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Cadarnhaf fod y canlynol yn berthnasol i mi:</w:t>
            </w:r>
            <w:r w:rsidRPr="006C2215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2E283B">
              <w:rPr>
                <w:rFonts w:ascii="Arial" w:hAnsi="Arial" w:cs="Arial"/>
                <w:sz w:val="16"/>
                <w:szCs w:val="24"/>
                <w:lang w:val="cy-GB"/>
              </w:rPr>
              <w:t>(</w:t>
            </w:r>
            <w:r w:rsidR="002E283B" w:rsidRPr="002E283B">
              <w:rPr>
                <w:rFonts w:ascii="Arial" w:hAnsi="Arial" w:cs="Arial"/>
                <w:sz w:val="16"/>
                <w:szCs w:val="24"/>
                <w:lang w:val="cy-GB"/>
              </w:rPr>
              <w:t>rhaid i chi gadarnhau pob datganiad i fod yn gymwys</w:t>
            </w:r>
            <w:r w:rsidRPr="002E283B">
              <w:rPr>
                <w:rFonts w:ascii="Arial" w:hAnsi="Arial" w:cs="Arial"/>
                <w:sz w:val="16"/>
                <w:szCs w:val="24"/>
                <w:lang w:val="cy-GB"/>
              </w:rPr>
              <w:t>)</w:t>
            </w:r>
          </w:p>
          <w:p w14:paraId="26041B77" w14:textId="77777777" w:rsidR="005D1B66" w:rsidRPr="005D1B66" w:rsidRDefault="005D1B66" w:rsidP="002E283B">
            <w:pPr>
              <w:rPr>
                <w:rFonts w:ascii="Arial" w:hAnsi="Arial" w:cs="Arial"/>
                <w:i/>
                <w:color w:val="002060"/>
                <w:sz w:val="20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I confirm that the following apply to me:</w:t>
            </w:r>
            <w:r w:rsidRPr="002E283B">
              <w:rPr>
                <w:rFonts w:ascii="Arial" w:hAnsi="Arial" w:cs="Arial"/>
                <w:i/>
                <w:color w:val="002060"/>
                <w:sz w:val="18"/>
                <w:szCs w:val="24"/>
                <w:lang w:val="cy-GB"/>
              </w:rPr>
              <w:t xml:space="preserve"> </w:t>
            </w:r>
            <w:r w:rsidRPr="002E283B">
              <w:rPr>
                <w:rFonts w:ascii="Arial" w:hAnsi="Arial" w:cs="Arial"/>
                <w:i/>
                <w:color w:val="002060"/>
                <w:sz w:val="16"/>
                <w:szCs w:val="24"/>
                <w:lang w:val="cy-GB"/>
              </w:rPr>
              <w:t>(</w:t>
            </w:r>
            <w:r w:rsidR="002E283B" w:rsidRPr="002E283B">
              <w:rPr>
                <w:rFonts w:ascii="Arial" w:hAnsi="Arial" w:cs="Arial"/>
                <w:i/>
                <w:color w:val="002060"/>
                <w:sz w:val="16"/>
                <w:szCs w:val="24"/>
                <w:lang w:val="cy-GB"/>
              </w:rPr>
              <w:t>you must confirm all statements to be eligible</w:t>
            </w:r>
            <w:r w:rsidRPr="002E283B">
              <w:rPr>
                <w:rFonts w:ascii="Arial" w:hAnsi="Arial" w:cs="Arial"/>
                <w:i/>
                <w:color w:val="002060"/>
                <w:sz w:val="16"/>
                <w:szCs w:val="24"/>
                <w:lang w:val="cy-GB"/>
              </w:rPr>
              <w:t>)</w:t>
            </w:r>
          </w:p>
        </w:tc>
      </w:tr>
      <w:tr w:rsidR="006C2215" w:rsidRPr="00405490" w14:paraId="7116BE31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43871373" w14:textId="6AB1984D" w:rsidR="00713BB2" w:rsidRDefault="007B231F" w:rsidP="006C221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B</w:t>
            </w:r>
            <w:r w:rsidRPr="007B231F">
              <w:rPr>
                <w:rFonts w:ascii="Arial" w:hAnsi="Arial" w:cs="Arial"/>
                <w:sz w:val="24"/>
                <w:szCs w:val="24"/>
                <w:lang w:val="cy-GB"/>
              </w:rPr>
              <w:t>asai’n anodd cael mynediad i’</w:t>
            </w:r>
            <w:r w:rsidR="00713BB2">
              <w:rPr>
                <w:rFonts w:ascii="Arial" w:hAnsi="Arial" w:cs="Arial"/>
                <w:sz w:val="24"/>
                <w:szCs w:val="24"/>
                <w:lang w:val="cy-GB"/>
              </w:rPr>
              <w:t>n</w:t>
            </w:r>
            <w:r w:rsidRPr="007B231F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713BB2">
              <w:rPr>
                <w:rFonts w:ascii="Arial" w:hAnsi="Arial" w:cs="Arial"/>
                <w:sz w:val="24"/>
                <w:szCs w:val="24"/>
                <w:lang w:val="cy-GB"/>
              </w:rPr>
              <w:t>h</w:t>
            </w:r>
            <w:r w:rsidRPr="007B231F">
              <w:rPr>
                <w:rFonts w:ascii="Arial" w:hAnsi="Arial" w:cs="Arial"/>
                <w:sz w:val="24"/>
                <w:szCs w:val="24"/>
                <w:lang w:val="cy-GB"/>
              </w:rPr>
              <w:t xml:space="preserve">astudiaethau heb gymorth gan y Gronfa achos fod ystyriaethau ariannol yn rhwystr </w:t>
            </w:r>
          </w:p>
          <w:p w14:paraId="5F3F74C5" w14:textId="445F4E04" w:rsidR="005D63BB" w:rsidRPr="005D63BB" w:rsidRDefault="00713BB2" w:rsidP="006C2215">
            <w:pPr>
              <w:rPr>
                <w:rFonts w:ascii="Arial" w:hAnsi="Arial" w:cs="Arial"/>
                <w:i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I</w:t>
            </w:r>
            <w:r w:rsidRPr="00713BB2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t would be difficult to access </w:t>
            </w:r>
            <w:r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my</w:t>
            </w:r>
            <w:r w:rsidRPr="00713BB2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 studies without support from the Fund due to financial considerations being a barrier </w:t>
            </w:r>
          </w:p>
        </w:tc>
        <w:tc>
          <w:tcPr>
            <w:tcW w:w="657" w:type="dxa"/>
          </w:tcPr>
          <w:p w14:paraId="206F838F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00DBEBFE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108B5551" w14:textId="77777777" w:rsidR="006C2215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Rwyf </w:t>
            </w:r>
            <w:r w:rsidRPr="006C2215">
              <w:rPr>
                <w:rFonts w:ascii="Arial" w:hAnsi="Arial" w:cs="Arial"/>
                <w:sz w:val="24"/>
                <w:szCs w:val="24"/>
                <w:lang w:val="cy-GB"/>
              </w:rPr>
              <w:t>wedi cofrestru ar gwrs Dysgu Cymraeg gydag un o Ddarparwyr Y Ganolfan Dysgu Cymraeg Genedlaethol</w:t>
            </w:r>
          </w:p>
          <w:p w14:paraId="4C54AD1D" w14:textId="77777777" w:rsidR="005D63BB" w:rsidRPr="005D63BB" w:rsidRDefault="005D63BB" w:rsidP="005D63BB">
            <w:pPr>
              <w:rPr>
                <w:rFonts w:ascii="Arial" w:hAnsi="Arial" w:cs="Arial"/>
                <w:i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I have registered for a learning Welsh course with one of the National Centre for Learning Welsh providers</w:t>
            </w:r>
          </w:p>
        </w:tc>
        <w:tc>
          <w:tcPr>
            <w:tcW w:w="657" w:type="dxa"/>
          </w:tcPr>
          <w:p w14:paraId="6781FD36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5A94D3AC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0FF92DEB" w14:textId="51E806E1" w:rsidR="006C2215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Rwyf </w:t>
            </w:r>
            <w:r w:rsidRPr="006C2215">
              <w:rPr>
                <w:rFonts w:ascii="Arial" w:hAnsi="Arial" w:cs="Arial"/>
                <w:sz w:val="24"/>
                <w:szCs w:val="24"/>
                <w:lang w:val="cy-GB"/>
              </w:rPr>
              <w:t xml:space="preserve">yn 16 mlwydd oed neu hŷn ar </w:t>
            </w:r>
            <w:r w:rsidR="00FA53D8">
              <w:rPr>
                <w:rFonts w:ascii="Arial" w:hAnsi="Arial" w:cs="Arial"/>
                <w:sz w:val="24"/>
                <w:szCs w:val="24"/>
                <w:lang w:val="cy-GB"/>
              </w:rPr>
              <w:t>3</w:t>
            </w:r>
            <w:r w:rsidRPr="006C2215">
              <w:rPr>
                <w:rFonts w:ascii="Arial" w:hAnsi="Arial" w:cs="Arial"/>
                <w:sz w:val="24"/>
                <w:szCs w:val="24"/>
                <w:lang w:val="cy-GB"/>
              </w:rPr>
              <w:t xml:space="preserve">1 </w:t>
            </w:r>
            <w:r w:rsidR="00FA53D8">
              <w:rPr>
                <w:rFonts w:ascii="Arial" w:hAnsi="Arial" w:cs="Arial"/>
                <w:sz w:val="24"/>
                <w:szCs w:val="24"/>
                <w:lang w:val="cy-GB"/>
              </w:rPr>
              <w:t>Awst</w:t>
            </w:r>
            <w:r w:rsidRPr="006C2215">
              <w:rPr>
                <w:rFonts w:ascii="Arial" w:hAnsi="Arial" w:cs="Arial"/>
                <w:sz w:val="24"/>
                <w:szCs w:val="24"/>
                <w:lang w:val="cy-GB"/>
              </w:rPr>
              <w:t xml:space="preserve"> 202</w:t>
            </w:r>
            <w:r w:rsidR="0079515E">
              <w:rPr>
                <w:rFonts w:ascii="Arial" w:hAnsi="Arial" w:cs="Arial"/>
                <w:sz w:val="24"/>
                <w:szCs w:val="24"/>
                <w:lang w:val="cy-GB"/>
              </w:rPr>
              <w:t>4</w:t>
            </w:r>
          </w:p>
          <w:p w14:paraId="65633E27" w14:textId="7A200315" w:rsidR="005D63BB" w:rsidRPr="00405490" w:rsidRDefault="005D63BB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I am 16 years old, or older, on </w:t>
            </w:r>
            <w:r w:rsidR="00FA53D8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3</w:t>
            </w: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1 </w:t>
            </w:r>
            <w:r w:rsidR="00FA53D8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August</w:t>
            </w: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 202</w:t>
            </w:r>
            <w:r w:rsidR="0079515E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4</w:t>
            </w:r>
          </w:p>
        </w:tc>
        <w:tc>
          <w:tcPr>
            <w:tcW w:w="657" w:type="dxa"/>
          </w:tcPr>
          <w:p w14:paraId="2B5442D6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41399F27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30CE9B4F" w14:textId="60AD902E" w:rsidR="00FD3DD7" w:rsidRDefault="006C2215" w:rsidP="005D63B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Rwyf </w:t>
            </w:r>
            <w:r w:rsidRPr="006C2215">
              <w:rPr>
                <w:rFonts w:ascii="Arial" w:hAnsi="Arial" w:cs="Arial"/>
                <w:sz w:val="24"/>
                <w:szCs w:val="24"/>
                <w:lang w:val="cy-GB"/>
              </w:rPr>
              <w:t xml:space="preserve">yn </w:t>
            </w:r>
            <w:r w:rsidR="00C41877" w:rsidRPr="00C41877">
              <w:rPr>
                <w:rFonts w:ascii="Arial" w:hAnsi="Arial" w:cs="Arial"/>
                <w:sz w:val="24"/>
                <w:szCs w:val="24"/>
                <w:lang w:val="cy-GB"/>
              </w:rPr>
              <w:t xml:space="preserve">breswylydd </w:t>
            </w:r>
            <w:r w:rsidR="00CE6302" w:rsidRPr="00CE6302">
              <w:rPr>
                <w:rFonts w:ascii="Arial" w:hAnsi="Arial" w:cs="Arial"/>
                <w:sz w:val="24"/>
                <w:szCs w:val="24"/>
                <w:lang w:val="cy-GB"/>
              </w:rPr>
              <w:t xml:space="preserve">sefydlog, cyfreithiol, yn y DU, a hynny ers o leiaf 3 blynedd; neu </w:t>
            </w:r>
            <w:r w:rsidR="00CE6302">
              <w:rPr>
                <w:rFonts w:ascii="Arial" w:hAnsi="Arial" w:cs="Arial"/>
                <w:sz w:val="24"/>
                <w:szCs w:val="24"/>
                <w:lang w:val="cy-GB"/>
              </w:rPr>
              <w:t>rwyf yn c</w:t>
            </w:r>
            <w:r w:rsidR="00CE6302" w:rsidRPr="00CE6302">
              <w:rPr>
                <w:rFonts w:ascii="Arial" w:hAnsi="Arial" w:cs="Arial"/>
                <w:sz w:val="24"/>
                <w:szCs w:val="24"/>
                <w:lang w:val="cy-GB"/>
              </w:rPr>
              <w:t xml:space="preserve">wrdd â'r amodau preswylio yn y Canllaw Cymhwysedd Dysgwyr ar gyfer cyllid ôl-16 </w:t>
            </w:r>
          </w:p>
          <w:p w14:paraId="21A9F3FF" w14:textId="6DCB0BE4" w:rsidR="005D63BB" w:rsidRPr="00405490" w:rsidRDefault="005D63BB" w:rsidP="005D63B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I am </w:t>
            </w:r>
            <w:r w:rsidR="00FD3DD7" w:rsidRPr="00FD3DD7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a settled, legal, UK resident for at least 3 years; or </w:t>
            </w:r>
            <w:r w:rsidR="00FD3DD7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I </w:t>
            </w:r>
            <w:r w:rsidR="00FD3DD7" w:rsidRPr="00FD3DD7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meet the conditions of residence in the Learner Eligibility Guide for post-16 funding</w:t>
            </w:r>
          </w:p>
        </w:tc>
        <w:tc>
          <w:tcPr>
            <w:tcW w:w="657" w:type="dxa"/>
          </w:tcPr>
          <w:p w14:paraId="10023F0D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18F01EE2" w14:textId="77777777" w:rsidTr="002729B7">
        <w:trPr>
          <w:trHeight w:val="586"/>
        </w:trPr>
        <w:tc>
          <w:tcPr>
            <w:tcW w:w="9016" w:type="dxa"/>
            <w:gridSpan w:val="2"/>
            <w:shd w:val="clear" w:color="auto" w:fill="4B1964"/>
            <w:vAlign w:val="center"/>
          </w:tcPr>
          <w:p w14:paraId="5A9B754E" w14:textId="77777777" w:rsidR="005D1B66" w:rsidRPr="00405490" w:rsidRDefault="00BD1AE3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 xml:space="preserve">Gwybodaeth bellach </w:t>
            </w:r>
            <w:r w:rsidRPr="00BD1AE3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Further information</w:t>
            </w:r>
          </w:p>
        </w:tc>
      </w:tr>
      <w:tr w:rsidR="005D1B66" w:rsidRPr="00405490" w14:paraId="111600CF" w14:textId="77777777" w:rsidTr="008E3354">
        <w:trPr>
          <w:trHeight w:val="586"/>
        </w:trPr>
        <w:tc>
          <w:tcPr>
            <w:tcW w:w="9016" w:type="dxa"/>
            <w:gridSpan w:val="2"/>
            <w:vAlign w:val="center"/>
          </w:tcPr>
          <w:p w14:paraId="4EDD8D02" w14:textId="77777777" w:rsidR="005D1B66" w:rsidRDefault="005D1B66" w:rsidP="005D1B66">
            <w:pPr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sz w:val="24"/>
                <w:szCs w:val="24"/>
                <w:lang w:val="cy-GB"/>
              </w:rPr>
              <w:t>Ticiwch unrhyw flwch sy'n berthnasol i chi: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Please tick </w:t>
            </w:r>
            <w:r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any box that applies to you</w:t>
            </w: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:</w:t>
            </w:r>
          </w:p>
          <w:p w14:paraId="24775574" w14:textId="77777777" w:rsidR="005D1B66" w:rsidRPr="00405490" w:rsidRDefault="005D1B66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61AEA1DF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1429CB7C" w14:textId="77777777" w:rsidR="006C2215" w:rsidRDefault="006C2215" w:rsidP="006C221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Rwyf wedi fy nghofrestru yn anabl</w:t>
            </w:r>
          </w:p>
          <w:p w14:paraId="22701610" w14:textId="77777777" w:rsidR="005D63BB" w:rsidRDefault="005D63BB" w:rsidP="005D63BB">
            <w:pPr>
              <w:spacing w:line="259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I am registered disabled</w:t>
            </w:r>
          </w:p>
        </w:tc>
        <w:tc>
          <w:tcPr>
            <w:tcW w:w="657" w:type="dxa"/>
          </w:tcPr>
          <w:p w14:paraId="410B1843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0538424D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0384D88F" w14:textId="77777777" w:rsidR="006C2215" w:rsidRDefault="006C2215" w:rsidP="006C221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Rwyf y</w:t>
            </w: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n rhiant gydag anghenion gofal plant (plant o dan 18 mlwydd oed)</w:t>
            </w:r>
          </w:p>
          <w:p w14:paraId="1A7492AF" w14:textId="77777777" w:rsidR="005D63BB" w:rsidRPr="00405490" w:rsidRDefault="005D63BB" w:rsidP="005D63BB">
            <w:pPr>
              <w:spacing w:line="259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A parent with childcare needs (children under 18 years old)</w:t>
            </w:r>
          </w:p>
        </w:tc>
        <w:tc>
          <w:tcPr>
            <w:tcW w:w="657" w:type="dxa"/>
          </w:tcPr>
          <w:p w14:paraId="052C07EA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7D1C8555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5A54307B" w14:textId="77777777" w:rsidR="005D63BB" w:rsidRPr="00405490" w:rsidRDefault="006C2215" w:rsidP="005D63B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Rwyf y</w:t>
            </w: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n rhiant sengl gydag anghenion gofal plant (plant o dan 18 mlwydd oed)</w:t>
            </w:r>
            <w:r w:rsidR="005D63BB"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5D63BB"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A single parent with childcare needs (children under 18 years old)</w:t>
            </w:r>
          </w:p>
        </w:tc>
        <w:tc>
          <w:tcPr>
            <w:tcW w:w="657" w:type="dxa"/>
          </w:tcPr>
          <w:p w14:paraId="6AD4B479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15957E01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4A3405FD" w14:textId="77777777" w:rsidR="005D63BB" w:rsidRDefault="006C2215" w:rsidP="005D63B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Rwyf y</w:t>
            </w: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n ofalwyr, wedi derbyn gofal, neu ar brawf, neu ddysgwr yr ystyrir eu bod o dan risg am reswm arall</w:t>
            </w:r>
            <w:r w:rsidR="005D63BB"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  <w:p w14:paraId="48D69B58" w14:textId="77777777" w:rsidR="006C2215" w:rsidRPr="00405490" w:rsidRDefault="005D63BB" w:rsidP="005D63B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A carer; have been in care, on probation or are otherwise considered at risk</w:t>
            </w:r>
          </w:p>
        </w:tc>
        <w:tc>
          <w:tcPr>
            <w:tcW w:w="657" w:type="dxa"/>
          </w:tcPr>
          <w:p w14:paraId="6C12500A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3BD1ECCB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230FB545" w14:textId="77777777" w:rsidR="005D63BB" w:rsidRDefault="006C2215" w:rsidP="005D63BB">
            <w:pPr>
              <w:spacing w:line="259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Rwyf ar incwm isel (gall hyn g</w:t>
            </w: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ynnwys rhai ddim yn gymwys i gael cymhorthdal incwm neu ddysgwyr o deuluoedd ar incwm isel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)</w:t>
            </w:r>
            <w:r w:rsidR="005D63BB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  <w:p w14:paraId="2CA9E7CB" w14:textId="77777777" w:rsidR="006C2215" w:rsidRPr="00405490" w:rsidRDefault="005D63BB" w:rsidP="005D63BB">
            <w:pPr>
              <w:spacing w:line="259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On low income, including learners who do not qualify for income support, or students from low income families</w:t>
            </w:r>
          </w:p>
        </w:tc>
        <w:tc>
          <w:tcPr>
            <w:tcW w:w="657" w:type="dxa"/>
          </w:tcPr>
          <w:p w14:paraId="0D2E146A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2A1A006B" w14:textId="77777777" w:rsidTr="005D63BB">
        <w:trPr>
          <w:trHeight w:val="586"/>
        </w:trPr>
        <w:tc>
          <w:tcPr>
            <w:tcW w:w="8359" w:type="dxa"/>
            <w:tcBorders>
              <w:bottom w:val="single" w:sz="4" w:space="0" w:color="auto"/>
            </w:tcBorders>
            <w:vAlign w:val="center"/>
          </w:tcPr>
          <w:p w14:paraId="7F75E9C1" w14:textId="77777777" w:rsidR="006C2215" w:rsidRPr="00405490" w:rsidRDefault="005D63BB" w:rsidP="006C221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</w:t>
            </w:r>
            <w:r w:rsidR="006C2215"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n wynebu anawsterau ariannol penodol oherwydd </w:t>
            </w:r>
            <w:r w:rsidR="006C2215">
              <w:rPr>
                <w:rFonts w:ascii="Arial" w:hAnsi="Arial" w:cs="Arial"/>
                <w:sz w:val="24"/>
                <w:szCs w:val="24"/>
                <w:lang w:val="cy-GB"/>
              </w:rPr>
              <w:t>na fydd y teulu yn</w:t>
            </w:r>
            <w:r w:rsidR="00905271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6C2215"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derbyn elfen plant y credyd cynhwysol ar 1 Medi sy’n dilyn </w:t>
            </w:r>
            <w:r w:rsidR="006C2215">
              <w:rPr>
                <w:rFonts w:ascii="Arial" w:hAnsi="Arial" w:cs="Arial"/>
                <w:sz w:val="24"/>
                <w:szCs w:val="24"/>
                <w:lang w:val="cy-GB"/>
              </w:rPr>
              <w:t>eu penblwydd yn 19</w:t>
            </w: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Facing particular financial difficulties because their families will cease to receive the children element of universal credit as of the 1st September following their 19th birthday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14:paraId="6995924A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76CA5EC6" w14:textId="77777777" w:rsidTr="005D63BB">
        <w:trPr>
          <w:trHeight w:val="586"/>
        </w:trPr>
        <w:tc>
          <w:tcPr>
            <w:tcW w:w="83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ED30D" w14:textId="77777777" w:rsidR="005D63BB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Yn preswylio mewn ardal â lefel gyffredinol o 190 neu is yn ôl rhestr sgorio WIMD y Llywodraeth (Defnydd Swyddfa yn unig)</w:t>
            </w:r>
            <w:r w:rsidR="005D63BB"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  <w:p w14:paraId="7C436CD1" w14:textId="77777777" w:rsidR="006C2215" w:rsidRPr="00405490" w:rsidRDefault="005D63BB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Resident in an area with an overall ranking of 190 or less according to the latest Welsh Index of Multiple Deprivation (Office Use only)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B278A0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CA2CB2A" w14:textId="77777777" w:rsidR="006C2215" w:rsidRPr="00405490" w:rsidRDefault="006C2215" w:rsidP="006C2215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1C58E034" w14:textId="77777777" w:rsidR="006C2215" w:rsidRPr="00405490" w:rsidRDefault="006C2215" w:rsidP="006C221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cy-GB"/>
        </w:rPr>
      </w:pPr>
    </w:p>
    <w:p w14:paraId="189DEB7B" w14:textId="2635C4C9" w:rsidR="002B0DD4" w:rsidRDefault="006C2215" w:rsidP="00545618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  <w:lang w:val="cy-GB"/>
        </w:rPr>
        <w:t xml:space="preserve">Rhowch fanylion pellach i </w:t>
      </w:r>
      <w:r w:rsidR="00905271">
        <w:rPr>
          <w:rFonts w:ascii="Arial" w:hAnsi="Arial" w:cs="Arial"/>
          <w:sz w:val="24"/>
          <w:szCs w:val="24"/>
          <w:lang w:val="cy-GB"/>
        </w:rPr>
        <w:t xml:space="preserve">egluro unrhyw ateb uchod, </w:t>
      </w:r>
      <w:r w:rsidR="00330178">
        <w:rPr>
          <w:rFonts w:ascii="Arial" w:hAnsi="Arial" w:cs="Arial"/>
          <w:sz w:val="24"/>
          <w:szCs w:val="24"/>
          <w:lang w:val="cy-GB"/>
        </w:rPr>
        <w:t xml:space="preserve">gan gynnwys eglurhad am y </w:t>
      </w:r>
      <w:r w:rsidR="00341CD7" w:rsidRPr="007B231F">
        <w:rPr>
          <w:rFonts w:ascii="Arial" w:hAnsi="Arial" w:cs="Arial"/>
          <w:sz w:val="24"/>
          <w:szCs w:val="24"/>
          <w:lang w:val="cy-GB"/>
        </w:rPr>
        <w:t xml:space="preserve">ystyriaethau </w:t>
      </w:r>
      <w:r w:rsidR="00330178">
        <w:rPr>
          <w:rFonts w:ascii="Arial" w:hAnsi="Arial" w:cs="Arial"/>
          <w:sz w:val="24"/>
          <w:szCs w:val="24"/>
          <w:lang w:val="cy-GB"/>
        </w:rPr>
        <w:t xml:space="preserve">ariannol, </w:t>
      </w:r>
      <w:r w:rsidR="00905271">
        <w:rPr>
          <w:rFonts w:ascii="Arial" w:hAnsi="Arial" w:cs="Arial"/>
          <w:sz w:val="24"/>
          <w:szCs w:val="24"/>
          <w:lang w:val="cy-GB"/>
        </w:rPr>
        <w:t xml:space="preserve">i </w:t>
      </w:r>
      <w:r>
        <w:rPr>
          <w:rFonts w:ascii="Arial" w:hAnsi="Arial" w:cs="Arial"/>
          <w:sz w:val="24"/>
          <w:szCs w:val="24"/>
          <w:lang w:val="cy-GB"/>
        </w:rPr>
        <w:t>gefnogi’ch</w:t>
      </w:r>
      <w:r w:rsidR="005D63BB">
        <w:rPr>
          <w:rFonts w:ascii="Arial" w:hAnsi="Arial" w:cs="Arial"/>
          <w:sz w:val="24"/>
          <w:szCs w:val="24"/>
          <w:lang w:val="cy-GB"/>
        </w:rPr>
        <w:t xml:space="preserve"> cais.</w:t>
      </w:r>
      <w:r w:rsidR="005D63BB" w:rsidRPr="005D63BB">
        <w:t xml:space="preserve"> </w:t>
      </w:r>
    </w:p>
    <w:p w14:paraId="7D5F972F" w14:textId="77777777" w:rsidR="002B0DD4" w:rsidRDefault="002B0DD4" w:rsidP="00545618">
      <w:pPr>
        <w:spacing w:after="0" w:line="240" w:lineRule="auto"/>
        <w:jc w:val="both"/>
      </w:pPr>
    </w:p>
    <w:p w14:paraId="5737ED8B" w14:textId="0924A117" w:rsidR="002B0DD4" w:rsidRPr="00907CDE" w:rsidRDefault="00905271" w:rsidP="00545618">
      <w:pPr>
        <w:spacing w:after="0" w:line="240" w:lineRule="auto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907CDE">
        <w:rPr>
          <w:rFonts w:ascii="Arial" w:hAnsi="Arial" w:cs="Arial"/>
          <w:i/>
          <w:color w:val="002060"/>
          <w:sz w:val="24"/>
          <w:szCs w:val="24"/>
        </w:rPr>
        <w:t xml:space="preserve">Please provide further details to clarify any of the above answers, </w:t>
      </w:r>
      <w:r w:rsidR="00330178" w:rsidRPr="00907CDE">
        <w:rPr>
          <w:rFonts w:ascii="Arial" w:hAnsi="Arial" w:cs="Arial"/>
          <w:i/>
          <w:color w:val="002060"/>
          <w:sz w:val="24"/>
          <w:szCs w:val="24"/>
        </w:rPr>
        <w:t xml:space="preserve">including explanation of the </w:t>
      </w:r>
      <w:r w:rsidR="007F79D3" w:rsidRPr="00907CDE">
        <w:rPr>
          <w:rFonts w:ascii="Arial" w:hAnsi="Arial" w:cs="Arial"/>
          <w:i/>
          <w:color w:val="002060"/>
          <w:sz w:val="24"/>
          <w:szCs w:val="24"/>
        </w:rPr>
        <w:t>financial</w:t>
      </w:r>
      <w:r w:rsidR="00330178" w:rsidRPr="00907CDE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341CD7" w:rsidRPr="00907CDE">
        <w:rPr>
          <w:rFonts w:ascii="Arial" w:hAnsi="Arial" w:cs="Arial"/>
          <w:i/>
          <w:color w:val="002060"/>
          <w:sz w:val="24"/>
          <w:szCs w:val="24"/>
        </w:rPr>
        <w:t xml:space="preserve">considerations </w:t>
      </w:r>
      <w:r w:rsidR="00330178" w:rsidRPr="00907CDE">
        <w:rPr>
          <w:rFonts w:ascii="Arial" w:hAnsi="Arial" w:cs="Arial"/>
          <w:i/>
          <w:color w:val="002060"/>
          <w:sz w:val="24"/>
          <w:szCs w:val="24"/>
        </w:rPr>
        <w:t xml:space="preserve">faced, </w:t>
      </w:r>
      <w:r w:rsidRPr="00907CDE">
        <w:rPr>
          <w:rFonts w:ascii="Arial" w:hAnsi="Arial" w:cs="Arial"/>
          <w:i/>
          <w:color w:val="002060"/>
          <w:sz w:val="24"/>
          <w:szCs w:val="24"/>
        </w:rPr>
        <w:t>to support your application.</w:t>
      </w:r>
    </w:p>
    <w:p w14:paraId="17A0D6EC" w14:textId="77777777" w:rsidR="00330178" w:rsidRPr="00330178" w:rsidRDefault="00330178" w:rsidP="00545618">
      <w:pPr>
        <w:spacing w:after="0" w:line="240" w:lineRule="auto"/>
        <w:jc w:val="both"/>
        <w:rPr>
          <w:rFonts w:ascii="Arial" w:hAnsi="Arial" w:cs="Arial"/>
          <w:i/>
          <w:color w:val="002060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338"/>
        <w:gridCol w:w="1024"/>
        <w:gridCol w:w="4308"/>
        <w:gridCol w:w="975"/>
        <w:gridCol w:w="1415"/>
        <w:gridCol w:w="7"/>
      </w:tblGrid>
      <w:tr w:rsidR="006C2215" w:rsidRPr="00405490" w14:paraId="169B96A8" w14:textId="77777777" w:rsidTr="00BD1AE3">
        <w:trPr>
          <w:trHeight w:val="4747"/>
        </w:trPr>
        <w:tc>
          <w:tcPr>
            <w:tcW w:w="9067" w:type="dxa"/>
            <w:gridSpan w:val="6"/>
          </w:tcPr>
          <w:p w14:paraId="1061E504" w14:textId="77777777" w:rsidR="006C2215" w:rsidRPr="007F79D3" w:rsidRDefault="006C2215" w:rsidP="00983D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0EE" w:rsidRPr="00405490" w14:paraId="76094671" w14:textId="77777777" w:rsidTr="00BD1AE3">
        <w:trPr>
          <w:gridAfter w:val="1"/>
          <w:wAfter w:w="7" w:type="dxa"/>
        </w:trPr>
        <w:tc>
          <w:tcPr>
            <w:tcW w:w="1338" w:type="dxa"/>
            <w:shd w:val="clear" w:color="auto" w:fill="4B1964"/>
            <w:vAlign w:val="center"/>
          </w:tcPr>
          <w:p w14:paraId="69EF7A74" w14:textId="77777777" w:rsidR="002B0DD4" w:rsidRPr="00BD20EE" w:rsidRDefault="002B0DD4" w:rsidP="002B0DD4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BD20EE">
              <w:rPr>
                <w:rFonts w:ascii="Arial" w:hAnsi="Arial" w:cs="Arial"/>
                <w:szCs w:val="24"/>
                <w:lang w:val="cy-GB"/>
              </w:rPr>
              <w:lastRenderedPageBreak/>
              <w:t>Math o Gost</w:t>
            </w:r>
          </w:p>
        </w:tc>
        <w:tc>
          <w:tcPr>
            <w:tcW w:w="1024" w:type="dxa"/>
            <w:shd w:val="clear" w:color="auto" w:fill="4B1964"/>
            <w:vAlign w:val="center"/>
          </w:tcPr>
          <w:p w14:paraId="2339A2A9" w14:textId="77777777" w:rsidR="002B0DD4" w:rsidRPr="00BD20EE" w:rsidRDefault="002B0DD4" w:rsidP="00983D5A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BD20EE">
              <w:rPr>
                <w:rFonts w:ascii="Arial" w:hAnsi="Arial" w:cs="Arial"/>
                <w:szCs w:val="24"/>
                <w:lang w:val="cy-GB"/>
              </w:rPr>
              <w:t>Dyddiad</w:t>
            </w:r>
          </w:p>
        </w:tc>
        <w:tc>
          <w:tcPr>
            <w:tcW w:w="4308" w:type="dxa"/>
            <w:shd w:val="clear" w:color="auto" w:fill="4B1964"/>
            <w:vAlign w:val="center"/>
          </w:tcPr>
          <w:p w14:paraId="75220429" w14:textId="77777777" w:rsidR="002B0DD4" w:rsidRPr="00BD20EE" w:rsidRDefault="002B0DD4" w:rsidP="00983D5A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BD20EE">
              <w:rPr>
                <w:rFonts w:ascii="Arial" w:hAnsi="Arial" w:cs="Arial"/>
                <w:szCs w:val="24"/>
                <w:lang w:val="cy-GB"/>
              </w:rPr>
              <w:t xml:space="preserve">Manylion </w:t>
            </w:r>
          </w:p>
          <w:p w14:paraId="35067FC6" w14:textId="77777777" w:rsidR="002B0DD4" w:rsidRPr="00BD20EE" w:rsidRDefault="002B0DD4" w:rsidP="00983D5A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BD20EE">
              <w:rPr>
                <w:rFonts w:ascii="Arial" w:hAnsi="Arial" w:cs="Arial"/>
                <w:sz w:val="16"/>
                <w:szCs w:val="24"/>
                <w:lang w:val="cy-GB"/>
              </w:rPr>
              <w:t>(gan gynnwys cyfanswm milltiredd os yn hawlio teithio)</w:t>
            </w:r>
          </w:p>
        </w:tc>
        <w:tc>
          <w:tcPr>
            <w:tcW w:w="975" w:type="dxa"/>
            <w:shd w:val="clear" w:color="auto" w:fill="4B1964"/>
            <w:vAlign w:val="center"/>
          </w:tcPr>
          <w:p w14:paraId="5560918A" w14:textId="77777777" w:rsidR="002B0DD4" w:rsidRPr="00BD20EE" w:rsidRDefault="002B0DD4" w:rsidP="00983D5A">
            <w:pPr>
              <w:jc w:val="center"/>
              <w:rPr>
                <w:rFonts w:ascii="Arial" w:hAnsi="Arial" w:cs="Arial"/>
                <w:i/>
                <w:color w:val="7F7F7F" w:themeColor="text1" w:themeTint="80"/>
                <w:szCs w:val="24"/>
                <w:lang w:val="cy-GB"/>
              </w:rPr>
            </w:pPr>
            <w:r w:rsidRPr="00BD20EE">
              <w:rPr>
                <w:rFonts w:ascii="Arial" w:hAnsi="Arial" w:cs="Arial"/>
                <w:szCs w:val="24"/>
                <w:lang w:val="cy-GB"/>
              </w:rPr>
              <w:t>Swm</w:t>
            </w:r>
          </w:p>
        </w:tc>
        <w:tc>
          <w:tcPr>
            <w:tcW w:w="1415" w:type="dxa"/>
            <w:shd w:val="clear" w:color="auto" w:fill="4B1964"/>
            <w:vAlign w:val="center"/>
          </w:tcPr>
          <w:p w14:paraId="74BC4754" w14:textId="77777777" w:rsidR="002B0DD4" w:rsidRPr="00BD20EE" w:rsidRDefault="002B0DD4" w:rsidP="00BD1AE3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BD20EE">
              <w:rPr>
                <w:rFonts w:ascii="Arial" w:hAnsi="Arial" w:cs="Arial"/>
                <w:szCs w:val="24"/>
                <w:lang w:val="cy-GB"/>
              </w:rPr>
              <w:t>Atodir Derbynneb</w:t>
            </w:r>
            <w:r w:rsidR="00BD1AE3">
              <w:rPr>
                <w:rFonts w:ascii="Arial" w:hAnsi="Arial" w:cs="Arial"/>
                <w:szCs w:val="24"/>
                <w:lang w:val="cy-GB"/>
              </w:rPr>
              <w:t>?</w:t>
            </w:r>
            <w:r w:rsidRPr="00BD20EE">
              <w:rPr>
                <w:rFonts w:ascii="Arial" w:hAnsi="Arial" w:cs="Arial"/>
                <w:szCs w:val="24"/>
                <w:lang w:val="cy-GB"/>
              </w:rPr>
              <w:t xml:space="preserve">  </w:t>
            </w:r>
          </w:p>
        </w:tc>
      </w:tr>
      <w:tr w:rsidR="00BD20EE" w:rsidRPr="00405490" w14:paraId="4B0E1C8D" w14:textId="77777777" w:rsidTr="00BD1AE3">
        <w:trPr>
          <w:gridAfter w:val="1"/>
          <w:wAfter w:w="7" w:type="dxa"/>
        </w:trPr>
        <w:tc>
          <w:tcPr>
            <w:tcW w:w="1338" w:type="dxa"/>
            <w:shd w:val="clear" w:color="auto" w:fill="4B1964"/>
            <w:vAlign w:val="center"/>
          </w:tcPr>
          <w:p w14:paraId="5CE050AA" w14:textId="77777777" w:rsidR="002B0DD4" w:rsidRPr="00BD20EE" w:rsidRDefault="002B0DD4" w:rsidP="00983D5A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BD20EE">
              <w:rPr>
                <w:rFonts w:ascii="Arial" w:hAnsi="Arial" w:cs="Arial"/>
                <w:i/>
                <w:color w:val="7F7F7F" w:themeColor="text1" w:themeTint="80"/>
                <w:szCs w:val="24"/>
                <w:lang w:val="cy-GB"/>
              </w:rPr>
              <w:t>Cost Type</w:t>
            </w:r>
          </w:p>
        </w:tc>
        <w:tc>
          <w:tcPr>
            <w:tcW w:w="1024" w:type="dxa"/>
            <w:shd w:val="clear" w:color="auto" w:fill="4B1964"/>
            <w:vAlign w:val="center"/>
          </w:tcPr>
          <w:p w14:paraId="24836E17" w14:textId="77777777" w:rsidR="002B0DD4" w:rsidRPr="00BD20EE" w:rsidRDefault="002B0DD4" w:rsidP="00983D5A">
            <w:pPr>
              <w:jc w:val="center"/>
              <w:rPr>
                <w:rFonts w:ascii="Arial" w:hAnsi="Arial" w:cs="Arial"/>
                <w:i/>
                <w:color w:val="7F7F7F" w:themeColor="text1" w:themeTint="80"/>
                <w:szCs w:val="24"/>
                <w:lang w:val="cy-GB"/>
              </w:rPr>
            </w:pPr>
            <w:r w:rsidRPr="00BD20EE">
              <w:rPr>
                <w:rFonts w:ascii="Arial" w:hAnsi="Arial" w:cs="Arial"/>
                <w:i/>
                <w:color w:val="7F7F7F" w:themeColor="text1" w:themeTint="80"/>
                <w:szCs w:val="24"/>
                <w:lang w:val="cy-GB"/>
              </w:rPr>
              <w:t>Date</w:t>
            </w:r>
          </w:p>
        </w:tc>
        <w:tc>
          <w:tcPr>
            <w:tcW w:w="4308" w:type="dxa"/>
            <w:shd w:val="clear" w:color="auto" w:fill="4B1964"/>
            <w:vAlign w:val="center"/>
          </w:tcPr>
          <w:p w14:paraId="61232426" w14:textId="77777777" w:rsidR="002B0DD4" w:rsidRPr="00BD20EE" w:rsidRDefault="002B0DD4" w:rsidP="00983D5A">
            <w:pPr>
              <w:jc w:val="center"/>
              <w:rPr>
                <w:rFonts w:ascii="Arial" w:hAnsi="Arial" w:cs="Arial"/>
                <w:i/>
                <w:color w:val="7F7F7F" w:themeColor="text1" w:themeTint="80"/>
                <w:szCs w:val="24"/>
                <w:lang w:val="cy-GB"/>
              </w:rPr>
            </w:pPr>
            <w:r w:rsidRPr="00BD20EE">
              <w:rPr>
                <w:rFonts w:ascii="Arial" w:hAnsi="Arial" w:cs="Arial"/>
                <w:i/>
                <w:color w:val="7F7F7F" w:themeColor="text1" w:themeTint="80"/>
                <w:szCs w:val="24"/>
                <w:lang w:val="cy-GB"/>
              </w:rPr>
              <w:t>Details</w:t>
            </w:r>
          </w:p>
          <w:p w14:paraId="1C2E9DB3" w14:textId="77777777" w:rsidR="002B0DD4" w:rsidRPr="00BD20EE" w:rsidRDefault="002B0DD4" w:rsidP="00983D5A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 w:rsidRPr="00BD20EE">
              <w:rPr>
                <w:rFonts w:ascii="Arial" w:hAnsi="Arial" w:cs="Arial"/>
                <w:i/>
                <w:color w:val="7F7F7F" w:themeColor="text1" w:themeTint="80"/>
                <w:sz w:val="16"/>
                <w:szCs w:val="24"/>
                <w:lang w:val="cy-GB"/>
              </w:rPr>
              <w:t>(including mileage details if claiming travel costs)</w:t>
            </w:r>
          </w:p>
        </w:tc>
        <w:tc>
          <w:tcPr>
            <w:tcW w:w="975" w:type="dxa"/>
            <w:shd w:val="clear" w:color="auto" w:fill="4B1964"/>
            <w:vAlign w:val="center"/>
          </w:tcPr>
          <w:p w14:paraId="436491FA" w14:textId="77777777" w:rsidR="002B0DD4" w:rsidRPr="00BD20EE" w:rsidRDefault="002B0DD4" w:rsidP="00983D5A">
            <w:pPr>
              <w:jc w:val="center"/>
              <w:rPr>
                <w:rFonts w:ascii="Arial" w:hAnsi="Arial" w:cs="Arial"/>
                <w:i/>
                <w:color w:val="7F7F7F" w:themeColor="text1" w:themeTint="80"/>
                <w:szCs w:val="24"/>
                <w:lang w:val="cy-GB"/>
              </w:rPr>
            </w:pPr>
            <w:r w:rsidRPr="00BD20EE">
              <w:rPr>
                <w:rFonts w:ascii="Arial" w:hAnsi="Arial" w:cs="Arial"/>
                <w:i/>
                <w:color w:val="7F7F7F" w:themeColor="text1" w:themeTint="80"/>
                <w:szCs w:val="24"/>
                <w:lang w:val="cy-GB"/>
              </w:rPr>
              <w:t>Amount</w:t>
            </w:r>
          </w:p>
        </w:tc>
        <w:tc>
          <w:tcPr>
            <w:tcW w:w="1415" w:type="dxa"/>
            <w:shd w:val="clear" w:color="auto" w:fill="4B1964"/>
            <w:vAlign w:val="center"/>
          </w:tcPr>
          <w:p w14:paraId="0440F545" w14:textId="77777777" w:rsidR="002B0DD4" w:rsidRPr="00BD20EE" w:rsidRDefault="00BD1AE3" w:rsidP="00983D5A">
            <w:pPr>
              <w:jc w:val="center"/>
              <w:rPr>
                <w:rFonts w:ascii="Arial" w:hAnsi="Arial" w:cs="Arial"/>
                <w:szCs w:val="24"/>
                <w:lang w:val="cy-GB"/>
              </w:rPr>
            </w:pPr>
            <w:r>
              <w:rPr>
                <w:rFonts w:ascii="Arial" w:hAnsi="Arial" w:cs="Arial"/>
                <w:i/>
                <w:color w:val="7F7F7F" w:themeColor="text1" w:themeTint="80"/>
                <w:szCs w:val="24"/>
                <w:lang w:val="cy-GB"/>
              </w:rPr>
              <w:t>Receipt Attached?</w:t>
            </w:r>
          </w:p>
        </w:tc>
      </w:tr>
      <w:tr w:rsidR="005D1B66" w:rsidRPr="00405490" w14:paraId="6F0D5A5A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776A27CF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E862131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3AB42B58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2CEFA0F1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7FFE0C72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50307BE2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5BFEB40E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6E5012F2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0F3CF9E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7470A40E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2052AE1D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1EEE6049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39F08A84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59E60835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554E6F93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D1B4939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5AD4DBFC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330828F1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5B176996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2C3A76A3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21AD7A29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68D5AD8C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686FBAF5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216446D0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1EFD4C11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765BEBFC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3F790B26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68FCDCDB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17344A11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C0A397A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3F4BEC37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5EB1CD39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661AFC57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344F8061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68ACE96D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47B1B2AC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072046A8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7C434A28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3C80EA66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38AD2D49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66AF2860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1DEA6625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4C83F2C8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D05C9FB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62228E87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62C2C40E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64E84651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3DDE8D95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1E44B999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445D6B30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EE5F0CB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66538C36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2E36E61C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0B2688A2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605454C3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579901D8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4D90E69E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AEC128A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5D901B7C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7C7B5EB3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23ED067E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571EE737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7C906EA1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23E8A5A5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2F276D2E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16944712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51772A58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63A063A2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1B1B2CBF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56F86626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4BF10F1F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9DE032E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552D03A1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3AF12482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50127414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6EFC0FD6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697B7423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12739EBE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89D97D1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50D620FD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41BC71B0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7562365D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53CC8E49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543C368B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402358F4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2718543F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6B64B2ED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1131173A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2354B98E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045F39E2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D1AE3" w:rsidRPr="00405490" w14:paraId="09D57FE6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2505491D" w14:textId="77777777" w:rsidR="00BD1AE3" w:rsidRDefault="00BD1AE3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6D2B679" w14:textId="77777777" w:rsidR="00BD1AE3" w:rsidRDefault="00BD1AE3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6CAF3119" w14:textId="77777777" w:rsidR="00BD1AE3" w:rsidRPr="00405490" w:rsidRDefault="00BD1AE3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17FB7090" w14:textId="77777777" w:rsidR="00BD1AE3" w:rsidRPr="00405490" w:rsidRDefault="00BD1AE3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241A0E1E" w14:textId="77777777" w:rsidR="00BD1AE3" w:rsidRPr="00405490" w:rsidRDefault="00BD1AE3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169C6B85" w14:textId="77777777" w:rsidR="00BD1AE3" w:rsidRPr="00405490" w:rsidRDefault="00BD1AE3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6EF6480E" w14:textId="77777777" w:rsidTr="00BD1AE3">
        <w:trPr>
          <w:gridAfter w:val="1"/>
          <w:wAfter w:w="7" w:type="dxa"/>
          <w:trHeight w:val="312"/>
        </w:trPr>
        <w:tc>
          <w:tcPr>
            <w:tcW w:w="1338" w:type="dxa"/>
          </w:tcPr>
          <w:p w14:paraId="5E983EF8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1B49493" w14:textId="77777777" w:rsidR="00BD20EE" w:rsidRPr="00405490" w:rsidRDefault="00BD20EE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024" w:type="dxa"/>
          </w:tcPr>
          <w:p w14:paraId="57B49521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308" w:type="dxa"/>
          </w:tcPr>
          <w:p w14:paraId="45CA0900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75" w:type="dxa"/>
          </w:tcPr>
          <w:p w14:paraId="72C8220F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15" w:type="dxa"/>
          </w:tcPr>
          <w:p w14:paraId="02CF8A38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2B0DD4" w:rsidRPr="00405490" w14:paraId="33F71F73" w14:textId="77777777" w:rsidTr="00BD1AE3">
        <w:trPr>
          <w:gridAfter w:val="1"/>
          <w:wAfter w:w="7" w:type="dxa"/>
          <w:trHeight w:val="312"/>
        </w:trPr>
        <w:tc>
          <w:tcPr>
            <w:tcW w:w="6670" w:type="dxa"/>
            <w:gridSpan w:val="3"/>
            <w:shd w:val="clear" w:color="auto" w:fill="4B1964"/>
          </w:tcPr>
          <w:p w14:paraId="79372663" w14:textId="77777777" w:rsidR="002B0DD4" w:rsidRPr="00405490" w:rsidRDefault="002B0DD4" w:rsidP="002B0DD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CYFANSWM HAWLIAD     </w:t>
            </w:r>
            <w:r w:rsidRPr="002B0DD4">
              <w:rPr>
                <w:rFonts w:ascii="Arial" w:hAnsi="Arial" w:cs="Arial"/>
                <w:i/>
                <w:sz w:val="24"/>
                <w:szCs w:val="24"/>
                <w:lang w:val="cy-GB"/>
              </w:rPr>
              <w:t>TOTAL CLAIM</w:t>
            </w:r>
          </w:p>
        </w:tc>
        <w:tc>
          <w:tcPr>
            <w:tcW w:w="975" w:type="dxa"/>
            <w:shd w:val="clear" w:color="auto" w:fill="4B1964"/>
          </w:tcPr>
          <w:p w14:paraId="53C8AB0F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£</w:t>
            </w:r>
          </w:p>
        </w:tc>
        <w:tc>
          <w:tcPr>
            <w:tcW w:w="1415" w:type="dxa"/>
            <w:shd w:val="clear" w:color="auto" w:fill="4B1964"/>
          </w:tcPr>
          <w:p w14:paraId="54574B78" w14:textId="77777777" w:rsidR="002B0DD4" w:rsidRPr="00405490" w:rsidRDefault="002B0DD4" w:rsidP="00983D5A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2A7E44FD" w14:textId="77777777" w:rsidR="00031491" w:rsidRDefault="00031491" w:rsidP="00031491">
      <w:pPr>
        <w:pStyle w:val="ListParagraph"/>
        <w:spacing w:after="0"/>
        <w:rPr>
          <w:rFonts w:ascii="Arial" w:hAnsi="Arial" w:cs="Arial"/>
          <w:i/>
          <w:color w:val="FF0000"/>
          <w:sz w:val="24"/>
          <w:szCs w:val="24"/>
          <w:lang w:val="cy-GB"/>
        </w:rPr>
      </w:pPr>
    </w:p>
    <w:p w14:paraId="492958F4" w14:textId="77777777" w:rsidR="00BD20EE" w:rsidRPr="005D1B66" w:rsidRDefault="00BD20EE" w:rsidP="005D1B66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5D1B66">
        <w:rPr>
          <w:rFonts w:ascii="Arial" w:hAnsi="Arial" w:cs="Arial"/>
          <w:sz w:val="24"/>
          <w:szCs w:val="24"/>
          <w:lang w:val="cy-GB"/>
        </w:rPr>
        <w:t xml:space="preserve">Parhewch ar dudalen arall os oes angen </w:t>
      </w:r>
    </w:p>
    <w:p w14:paraId="52466793" w14:textId="77777777" w:rsidR="00BD20EE" w:rsidRPr="005D1B66" w:rsidRDefault="00BD20EE" w:rsidP="005D1B66">
      <w:pPr>
        <w:spacing w:after="0" w:line="240" w:lineRule="auto"/>
        <w:jc w:val="both"/>
        <w:rPr>
          <w:rFonts w:ascii="Arial" w:hAnsi="Arial" w:cs="Arial"/>
          <w:i/>
          <w:color w:val="002060"/>
          <w:sz w:val="24"/>
          <w:szCs w:val="24"/>
          <w:lang w:val="cy-GB"/>
        </w:rPr>
      </w:pPr>
      <w:r w:rsidRPr="005D1B66">
        <w:rPr>
          <w:rFonts w:ascii="Arial" w:hAnsi="Arial" w:cs="Arial"/>
          <w:i/>
          <w:color w:val="002060"/>
          <w:sz w:val="24"/>
          <w:szCs w:val="24"/>
          <w:lang w:val="cy-GB"/>
        </w:rPr>
        <w:t>Continue on seperate sheet if required</w:t>
      </w:r>
    </w:p>
    <w:p w14:paraId="7200518F" w14:textId="77777777" w:rsidR="00BD20EE" w:rsidRPr="00405490" w:rsidRDefault="00BD20EE" w:rsidP="00031491">
      <w:pPr>
        <w:pStyle w:val="ListParagraph"/>
        <w:spacing w:after="0"/>
        <w:rPr>
          <w:rFonts w:ascii="Arial" w:hAnsi="Arial" w:cs="Arial"/>
          <w:i/>
          <w:color w:val="FF0000"/>
          <w:sz w:val="24"/>
          <w:szCs w:val="24"/>
          <w:lang w:val="cy-GB"/>
        </w:rPr>
      </w:pPr>
    </w:p>
    <w:p w14:paraId="1145CF04" w14:textId="77777777" w:rsidR="002B0DD4" w:rsidRPr="005D1B66" w:rsidRDefault="002B0DD4" w:rsidP="005D1B66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5D1B66">
        <w:rPr>
          <w:rFonts w:ascii="Arial" w:hAnsi="Arial" w:cs="Arial"/>
          <w:sz w:val="24"/>
          <w:szCs w:val="24"/>
          <w:lang w:val="cy-GB"/>
        </w:rPr>
        <w:t>Cofiwch:</w:t>
      </w:r>
    </w:p>
    <w:p w14:paraId="3E238DDE" w14:textId="77777777" w:rsidR="00031491" w:rsidRPr="005D1B66" w:rsidRDefault="00031491" w:rsidP="005D1B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5D1B66">
        <w:rPr>
          <w:rFonts w:ascii="Arial" w:hAnsi="Arial" w:cs="Arial"/>
          <w:sz w:val="24"/>
          <w:szCs w:val="24"/>
          <w:lang w:val="cy-GB"/>
        </w:rPr>
        <w:t>Mae uchafsymiau y gellir eu hawlio, a ni ddylid ceisio hawlio yn fwy na’r symiau yn y polisi</w:t>
      </w:r>
      <w:r w:rsidR="002B0DD4" w:rsidRPr="005D1B66">
        <w:rPr>
          <w:rFonts w:ascii="Arial" w:hAnsi="Arial" w:cs="Arial"/>
          <w:sz w:val="24"/>
          <w:szCs w:val="24"/>
          <w:lang w:val="cy-GB"/>
        </w:rPr>
        <w:t>. Gweler y polisi am fwy o fanylion.</w:t>
      </w:r>
      <w:r w:rsidRPr="005D1B66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75064713" w14:textId="77777777" w:rsidR="00031491" w:rsidRPr="005D1B66" w:rsidRDefault="00031491" w:rsidP="005D1B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5D1B66">
        <w:rPr>
          <w:rFonts w:ascii="Arial" w:hAnsi="Arial" w:cs="Arial"/>
          <w:sz w:val="24"/>
          <w:szCs w:val="24"/>
          <w:lang w:val="cy-GB"/>
        </w:rPr>
        <w:t>Cofiwch, mae’n rhaid cynnwys y dystiolaeth angenrheidiol yn unol â’r polisi. Ni fydd taliad yn cael ei weithredu heb y dystiolaeth gywir.</w:t>
      </w:r>
      <w:r w:rsidR="002B0DD4" w:rsidRPr="005D1B66">
        <w:rPr>
          <w:rFonts w:ascii="Arial" w:hAnsi="Arial" w:cs="Arial"/>
          <w:sz w:val="24"/>
          <w:szCs w:val="24"/>
          <w:lang w:val="cy-GB"/>
        </w:rPr>
        <w:t xml:space="preserve"> Gwiriwch y polisi am y wybodaeth.</w:t>
      </w:r>
    </w:p>
    <w:p w14:paraId="0CE1A468" w14:textId="77777777" w:rsidR="00031491" w:rsidRDefault="00031491" w:rsidP="00031491">
      <w:pPr>
        <w:pStyle w:val="ListParagraph"/>
        <w:spacing w:after="0"/>
        <w:jc w:val="both"/>
        <w:rPr>
          <w:rFonts w:ascii="Arial" w:hAnsi="Arial" w:cs="Arial"/>
          <w:i/>
          <w:color w:val="FF0000"/>
          <w:sz w:val="20"/>
          <w:szCs w:val="24"/>
          <w:lang w:val="cy-GB"/>
        </w:rPr>
      </w:pPr>
    </w:p>
    <w:p w14:paraId="476CF10A" w14:textId="77777777" w:rsidR="002B0DD4" w:rsidRPr="005D1B66" w:rsidRDefault="002B0DD4" w:rsidP="005D1B66">
      <w:pPr>
        <w:spacing w:after="0" w:line="240" w:lineRule="auto"/>
        <w:jc w:val="both"/>
        <w:rPr>
          <w:rFonts w:ascii="Arial" w:hAnsi="Arial" w:cs="Arial"/>
          <w:i/>
          <w:color w:val="002060"/>
          <w:sz w:val="24"/>
          <w:szCs w:val="24"/>
          <w:lang w:val="cy-GB"/>
        </w:rPr>
      </w:pPr>
      <w:r w:rsidRPr="005D1B66">
        <w:rPr>
          <w:rFonts w:ascii="Arial" w:hAnsi="Arial" w:cs="Arial"/>
          <w:i/>
          <w:color w:val="002060"/>
          <w:sz w:val="24"/>
          <w:szCs w:val="24"/>
          <w:lang w:val="cy-GB"/>
        </w:rPr>
        <w:t>Remember:</w:t>
      </w:r>
    </w:p>
    <w:p w14:paraId="3967DC82" w14:textId="77777777" w:rsidR="00031491" w:rsidRPr="005D1B66" w:rsidRDefault="00031491" w:rsidP="005D1B6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color w:val="002060"/>
          <w:sz w:val="24"/>
          <w:szCs w:val="24"/>
          <w:lang w:val="cy-GB"/>
        </w:rPr>
      </w:pPr>
      <w:r w:rsidRPr="005D1B66">
        <w:rPr>
          <w:rFonts w:ascii="Arial" w:hAnsi="Arial" w:cs="Arial"/>
          <w:i/>
          <w:color w:val="002060"/>
          <w:sz w:val="24"/>
          <w:szCs w:val="24"/>
          <w:lang w:val="cy-GB"/>
        </w:rPr>
        <w:t>There are limits to what can be claimed, and the amounts claimed should not exceed the allowance in the policy</w:t>
      </w:r>
      <w:r w:rsidR="002B0DD4" w:rsidRPr="005D1B66">
        <w:rPr>
          <w:rFonts w:ascii="Arial" w:hAnsi="Arial" w:cs="Arial"/>
          <w:i/>
          <w:color w:val="002060"/>
          <w:sz w:val="24"/>
          <w:szCs w:val="24"/>
          <w:lang w:val="cy-GB"/>
        </w:rPr>
        <w:t xml:space="preserve"> – please see policy for further details.</w:t>
      </w:r>
    </w:p>
    <w:p w14:paraId="608332D4" w14:textId="77777777" w:rsidR="00031491" w:rsidRPr="005D1B66" w:rsidRDefault="00031491" w:rsidP="005D1B6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color w:val="002060"/>
          <w:sz w:val="24"/>
          <w:szCs w:val="24"/>
          <w:lang w:val="cy-GB"/>
        </w:rPr>
      </w:pPr>
      <w:r w:rsidRPr="005D1B66">
        <w:rPr>
          <w:rFonts w:ascii="Arial" w:hAnsi="Arial" w:cs="Arial"/>
          <w:i/>
          <w:color w:val="002060"/>
          <w:sz w:val="24"/>
          <w:szCs w:val="24"/>
          <w:lang w:val="cy-GB"/>
        </w:rPr>
        <w:t>Remember to include the necessary evidence as outlined in the policy. No payment will be made without the correct evidence.</w:t>
      </w:r>
      <w:r w:rsidR="002B0DD4" w:rsidRPr="005D1B66">
        <w:rPr>
          <w:rFonts w:ascii="Arial" w:hAnsi="Arial" w:cs="Arial"/>
          <w:i/>
          <w:color w:val="002060"/>
          <w:sz w:val="24"/>
          <w:szCs w:val="24"/>
          <w:lang w:val="cy-GB"/>
        </w:rPr>
        <w:t xml:space="preserve"> See policy for further details.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61"/>
        <w:gridCol w:w="1799"/>
      </w:tblGrid>
      <w:tr w:rsidR="00031491" w:rsidRPr="00405490" w14:paraId="3DF24268" w14:textId="77777777" w:rsidTr="005D1B66">
        <w:trPr>
          <w:trHeight w:val="477"/>
        </w:trPr>
        <w:tc>
          <w:tcPr>
            <w:tcW w:w="5000" w:type="pct"/>
            <w:gridSpan w:val="2"/>
            <w:shd w:val="clear" w:color="auto" w:fill="4B1964"/>
            <w:vAlign w:val="center"/>
          </w:tcPr>
          <w:p w14:paraId="2441D36C" w14:textId="77777777" w:rsidR="00031491" w:rsidRDefault="00031491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 xml:space="preserve">Crynodeb Cais </w:t>
            </w:r>
            <w:r w:rsidRPr="005D1B66">
              <w:rPr>
                <w:rFonts w:ascii="Arial" w:hAnsi="Arial" w:cs="Arial"/>
                <w:sz w:val="20"/>
                <w:szCs w:val="24"/>
                <w:lang w:val="cy-GB"/>
              </w:rPr>
              <w:t>(manylion i’w rhoi ar y ffurflen gostau</w:t>
            </w:r>
            <w:r w:rsidR="005D1B66" w:rsidRPr="005D1B66">
              <w:rPr>
                <w:rFonts w:ascii="Arial" w:hAnsi="Arial" w:cs="Arial"/>
                <w:sz w:val="20"/>
                <w:szCs w:val="24"/>
                <w:lang w:val="cy-GB"/>
              </w:rPr>
              <w:t xml:space="preserve"> ar dudalen 3</w:t>
            </w:r>
            <w:r w:rsidRPr="005D1B66">
              <w:rPr>
                <w:rFonts w:ascii="Arial" w:hAnsi="Arial" w:cs="Arial"/>
                <w:sz w:val="20"/>
                <w:szCs w:val="24"/>
                <w:lang w:val="cy-GB"/>
              </w:rPr>
              <w:t>)</w:t>
            </w:r>
          </w:p>
          <w:p w14:paraId="0C589900" w14:textId="77777777" w:rsidR="00031491" w:rsidRPr="00405490" w:rsidRDefault="00031491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31491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 xml:space="preserve">Claim </w:t>
            </w:r>
            <w:r w:rsidRPr="00405490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Summary</w:t>
            </w:r>
            <w:r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 xml:space="preserve"> </w:t>
            </w:r>
            <w:r w:rsidRPr="005D1B66">
              <w:rPr>
                <w:rFonts w:ascii="Arial" w:hAnsi="Arial" w:cs="Arial"/>
                <w:i/>
                <w:color w:val="7F7F7F" w:themeColor="text1" w:themeTint="80"/>
                <w:sz w:val="20"/>
                <w:szCs w:val="24"/>
                <w:lang w:val="cy-GB"/>
              </w:rPr>
              <w:t>(details to be provided on costs form</w:t>
            </w:r>
            <w:r w:rsidR="005D1B66" w:rsidRPr="005D1B66">
              <w:rPr>
                <w:rFonts w:ascii="Arial" w:hAnsi="Arial" w:cs="Arial"/>
                <w:i/>
                <w:color w:val="7F7F7F" w:themeColor="text1" w:themeTint="80"/>
                <w:sz w:val="20"/>
                <w:szCs w:val="24"/>
                <w:lang w:val="cy-GB"/>
              </w:rPr>
              <w:t xml:space="preserve"> on page 3</w:t>
            </w:r>
            <w:r w:rsidRPr="005D1B66">
              <w:rPr>
                <w:rFonts w:ascii="Arial" w:hAnsi="Arial" w:cs="Arial"/>
                <w:i/>
                <w:color w:val="7F7F7F" w:themeColor="text1" w:themeTint="80"/>
                <w:sz w:val="20"/>
                <w:szCs w:val="24"/>
                <w:lang w:val="cy-GB"/>
              </w:rPr>
              <w:t>)</w:t>
            </w:r>
          </w:p>
        </w:tc>
      </w:tr>
      <w:tr w:rsidR="00031491" w:rsidRPr="00405490" w14:paraId="51A66B69" w14:textId="77777777" w:rsidTr="00983D5A">
        <w:trPr>
          <w:trHeight w:val="567"/>
        </w:trPr>
        <w:tc>
          <w:tcPr>
            <w:tcW w:w="4007" w:type="pct"/>
            <w:vAlign w:val="center"/>
          </w:tcPr>
          <w:p w14:paraId="11EA6C78" w14:textId="77777777" w:rsidR="00031491" w:rsidRDefault="00031491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Cyfanswm Hawliad Gofal Plant</w:t>
            </w:r>
          </w:p>
          <w:p w14:paraId="69500584" w14:textId="77777777" w:rsidR="00031491" w:rsidRPr="00405490" w:rsidRDefault="00031491" w:rsidP="00031491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 xml:space="preserve">Childcare </w:t>
            </w:r>
            <w:r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Claim Amount</w:t>
            </w:r>
          </w:p>
        </w:tc>
        <w:tc>
          <w:tcPr>
            <w:tcW w:w="993" w:type="pct"/>
            <w:vAlign w:val="center"/>
          </w:tcPr>
          <w:p w14:paraId="3DF0958F" w14:textId="77777777" w:rsidR="00031491" w:rsidRPr="00405490" w:rsidRDefault="00031491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£  </w:t>
            </w:r>
          </w:p>
        </w:tc>
      </w:tr>
      <w:tr w:rsidR="00031491" w:rsidRPr="00405490" w14:paraId="13969388" w14:textId="77777777" w:rsidTr="00983D5A">
        <w:trPr>
          <w:trHeight w:val="567"/>
        </w:trPr>
        <w:tc>
          <w:tcPr>
            <w:tcW w:w="4007" w:type="pct"/>
            <w:vAlign w:val="center"/>
          </w:tcPr>
          <w:p w14:paraId="78737A86" w14:textId="77777777" w:rsidR="00031491" w:rsidRDefault="00031491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Cyfanswm Hawliad Ffi Arholi</w:t>
            </w:r>
          </w:p>
          <w:p w14:paraId="01306FA7" w14:textId="77777777" w:rsidR="00031491" w:rsidRPr="00405490" w:rsidRDefault="00031491" w:rsidP="00031491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 xml:space="preserve">Exam Fee </w:t>
            </w:r>
            <w:r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Claim Amount</w:t>
            </w:r>
          </w:p>
        </w:tc>
        <w:tc>
          <w:tcPr>
            <w:tcW w:w="993" w:type="pct"/>
            <w:vAlign w:val="center"/>
          </w:tcPr>
          <w:p w14:paraId="3A380EA5" w14:textId="77777777" w:rsidR="00031491" w:rsidRPr="00405490" w:rsidRDefault="00031491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£  </w:t>
            </w:r>
          </w:p>
        </w:tc>
      </w:tr>
      <w:tr w:rsidR="00031491" w:rsidRPr="00405490" w14:paraId="61A67569" w14:textId="77777777" w:rsidTr="00983D5A">
        <w:trPr>
          <w:trHeight w:val="567"/>
        </w:trPr>
        <w:tc>
          <w:tcPr>
            <w:tcW w:w="4007" w:type="pct"/>
            <w:vAlign w:val="center"/>
          </w:tcPr>
          <w:p w14:paraId="12A68134" w14:textId="77777777" w:rsidR="00031491" w:rsidRDefault="00031491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Cyfanswm Hawliad </w:t>
            </w: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Adnoddau </w:t>
            </w:r>
          </w:p>
          <w:p w14:paraId="18B77598" w14:textId="77777777" w:rsidR="00031491" w:rsidRPr="00405490" w:rsidRDefault="00031491" w:rsidP="00031491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 xml:space="preserve">Resources </w:t>
            </w:r>
            <w:r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Claim Amount</w:t>
            </w:r>
          </w:p>
        </w:tc>
        <w:tc>
          <w:tcPr>
            <w:tcW w:w="993" w:type="pct"/>
            <w:vAlign w:val="center"/>
          </w:tcPr>
          <w:p w14:paraId="5127098E" w14:textId="77777777" w:rsidR="00031491" w:rsidRPr="00405490" w:rsidRDefault="00031491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£  </w:t>
            </w:r>
          </w:p>
        </w:tc>
      </w:tr>
      <w:tr w:rsidR="00031491" w:rsidRPr="00405490" w14:paraId="362C0A7C" w14:textId="77777777" w:rsidTr="00983D5A">
        <w:trPr>
          <w:trHeight w:val="567"/>
        </w:trPr>
        <w:tc>
          <w:tcPr>
            <w:tcW w:w="4007" w:type="pct"/>
            <w:vAlign w:val="center"/>
          </w:tcPr>
          <w:p w14:paraId="49F31B67" w14:textId="77777777" w:rsidR="00031491" w:rsidRDefault="00031491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Cyfanswm Hawliad </w:t>
            </w: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Anabledd </w:t>
            </w:r>
          </w:p>
          <w:p w14:paraId="0E6F2B98" w14:textId="77777777" w:rsidR="00031491" w:rsidRPr="00405490" w:rsidRDefault="00031491" w:rsidP="00031491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 xml:space="preserve">Disability </w:t>
            </w:r>
            <w:r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Claim Amount</w:t>
            </w:r>
          </w:p>
        </w:tc>
        <w:tc>
          <w:tcPr>
            <w:tcW w:w="993" w:type="pct"/>
            <w:vAlign w:val="center"/>
          </w:tcPr>
          <w:p w14:paraId="59E80C48" w14:textId="77777777" w:rsidR="00031491" w:rsidRPr="00405490" w:rsidRDefault="00031491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£</w:t>
            </w:r>
          </w:p>
        </w:tc>
      </w:tr>
      <w:tr w:rsidR="00031491" w:rsidRPr="00405490" w14:paraId="1595AE8B" w14:textId="77777777" w:rsidTr="005D1B66">
        <w:trPr>
          <w:trHeight w:val="567"/>
        </w:trPr>
        <w:tc>
          <w:tcPr>
            <w:tcW w:w="4007" w:type="pct"/>
            <w:tcBorders>
              <w:bottom w:val="single" w:sz="4" w:space="0" w:color="auto"/>
            </w:tcBorders>
            <w:vAlign w:val="center"/>
          </w:tcPr>
          <w:p w14:paraId="529B1934" w14:textId="77777777" w:rsidR="00031491" w:rsidRDefault="00031491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Cyfanswm Hawliad </w:t>
            </w: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Costau Teithio </w:t>
            </w:r>
          </w:p>
          <w:p w14:paraId="2322B7C9" w14:textId="77777777" w:rsidR="00031491" w:rsidRPr="00031491" w:rsidRDefault="00031491" w:rsidP="00983D5A">
            <w:pPr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Travelling Costs</w:t>
            </w:r>
            <w:r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 xml:space="preserve"> Claim Amount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vAlign w:val="center"/>
          </w:tcPr>
          <w:p w14:paraId="05F14FF9" w14:textId="77777777" w:rsidR="00031491" w:rsidRPr="00405490" w:rsidRDefault="00031491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£</w:t>
            </w:r>
          </w:p>
        </w:tc>
      </w:tr>
      <w:tr w:rsidR="00031491" w:rsidRPr="00405490" w14:paraId="532A977E" w14:textId="77777777" w:rsidTr="005D1B66">
        <w:trPr>
          <w:trHeight w:val="567"/>
        </w:trPr>
        <w:tc>
          <w:tcPr>
            <w:tcW w:w="4007" w:type="pct"/>
            <w:tcBorders>
              <w:bottom w:val="single" w:sz="4" w:space="0" w:color="auto"/>
            </w:tcBorders>
            <w:shd w:val="clear" w:color="auto" w:fill="4B1964"/>
            <w:vAlign w:val="center"/>
          </w:tcPr>
          <w:p w14:paraId="2A55CEFB" w14:textId="77777777" w:rsidR="00031491" w:rsidRPr="005D1B66" w:rsidRDefault="00031491" w:rsidP="00031491">
            <w:pPr>
              <w:rPr>
                <w:rFonts w:ascii="Arial" w:hAnsi="Arial" w:cs="Arial"/>
                <w:b/>
                <w:sz w:val="20"/>
                <w:szCs w:val="24"/>
                <w:lang w:val="cy-GB"/>
              </w:rPr>
            </w:pPr>
            <w:r w:rsidRPr="00405490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Cyfanswm </w:t>
            </w: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Cais </w:t>
            </w:r>
            <w:r w:rsidRPr="005D1B66">
              <w:rPr>
                <w:rFonts w:ascii="Arial" w:hAnsi="Arial" w:cs="Arial"/>
                <w:b/>
                <w:sz w:val="20"/>
                <w:szCs w:val="24"/>
                <w:lang w:val="cy-GB"/>
              </w:rPr>
              <w:t>(cydfynd a’r ffurflen gostau)</w:t>
            </w:r>
          </w:p>
          <w:p w14:paraId="38F24DC6" w14:textId="77777777" w:rsidR="00031491" w:rsidRPr="00405490" w:rsidRDefault="00031491" w:rsidP="0003149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b/>
                <w:i/>
                <w:color w:val="7F7F7F" w:themeColor="text1" w:themeTint="80"/>
                <w:sz w:val="24"/>
                <w:szCs w:val="24"/>
                <w:lang w:val="cy-GB"/>
              </w:rPr>
              <w:t xml:space="preserve">Total </w:t>
            </w:r>
            <w:r>
              <w:rPr>
                <w:rFonts w:ascii="Arial" w:hAnsi="Arial" w:cs="Arial"/>
                <w:b/>
                <w:i/>
                <w:color w:val="7F7F7F" w:themeColor="text1" w:themeTint="80"/>
                <w:sz w:val="24"/>
                <w:szCs w:val="24"/>
                <w:lang w:val="cy-GB"/>
              </w:rPr>
              <w:t xml:space="preserve">Claim </w:t>
            </w:r>
            <w:r w:rsidRPr="005D1B66">
              <w:rPr>
                <w:rFonts w:ascii="Arial" w:hAnsi="Arial" w:cs="Arial"/>
                <w:b/>
                <w:i/>
                <w:color w:val="7F7F7F" w:themeColor="text1" w:themeTint="80"/>
                <w:sz w:val="20"/>
                <w:szCs w:val="24"/>
                <w:lang w:val="cy-GB"/>
              </w:rPr>
              <w:t>(balances to costs form)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shd w:val="clear" w:color="auto" w:fill="4B1964"/>
            <w:vAlign w:val="center"/>
          </w:tcPr>
          <w:p w14:paraId="429E6F8F" w14:textId="77777777" w:rsidR="00031491" w:rsidRPr="00405490" w:rsidRDefault="00031491" w:rsidP="00983D5A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£         </w:t>
            </w:r>
          </w:p>
        </w:tc>
      </w:tr>
    </w:tbl>
    <w:p w14:paraId="24028EBF" w14:textId="77777777" w:rsidR="00031491" w:rsidRPr="00405490" w:rsidRDefault="00031491" w:rsidP="00031491">
      <w:pPr>
        <w:spacing w:after="0"/>
        <w:rPr>
          <w:rFonts w:ascii="Arial" w:hAnsi="Arial" w:cs="Arial"/>
          <w:sz w:val="24"/>
          <w:szCs w:val="24"/>
          <w:lang w:val="cy-GB"/>
        </w:rPr>
      </w:pPr>
    </w:p>
    <w:p w14:paraId="112B044A" w14:textId="77777777" w:rsidR="00031491" w:rsidRPr="00405490" w:rsidRDefault="00031491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3A5048A0" w14:textId="77777777" w:rsidR="00031491" w:rsidRPr="00405490" w:rsidRDefault="00031491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1308"/>
        <w:gridCol w:w="6655"/>
      </w:tblGrid>
      <w:tr w:rsidR="005D1B66" w:rsidRPr="00405490" w14:paraId="33321A21" w14:textId="77777777" w:rsidTr="005D1B66">
        <w:trPr>
          <w:trHeight w:val="567"/>
        </w:trPr>
        <w:tc>
          <w:tcPr>
            <w:tcW w:w="9060" w:type="dxa"/>
            <w:gridSpan w:val="3"/>
            <w:shd w:val="clear" w:color="auto" w:fill="4B1964"/>
            <w:vAlign w:val="center"/>
          </w:tcPr>
          <w:p w14:paraId="34FEEF61" w14:textId="77777777" w:rsidR="005D1B66" w:rsidRPr="00405490" w:rsidRDefault="005D1B66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Datganiad Dysgwr </w:t>
            </w:r>
            <w:r w:rsidRPr="005D1B66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Learner Declaration</w:t>
            </w:r>
          </w:p>
        </w:tc>
      </w:tr>
      <w:tr w:rsidR="005D1B66" w:rsidRPr="00405490" w14:paraId="2A817D5C" w14:textId="77777777" w:rsidTr="00C950A9">
        <w:trPr>
          <w:trHeight w:val="567"/>
        </w:trPr>
        <w:tc>
          <w:tcPr>
            <w:tcW w:w="9060" w:type="dxa"/>
            <w:gridSpan w:val="3"/>
            <w:vAlign w:val="center"/>
          </w:tcPr>
          <w:p w14:paraId="24213F2E" w14:textId="77777777" w:rsidR="005D1B66" w:rsidRPr="00405490" w:rsidRDefault="005D1B66" w:rsidP="005D1B66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Cadarnhaf fod yr wybodaeth ar y ffurflen hon yn gywir a chyflawn a chytunaf y gall Y Ganolfan Dysgu Cymraeg Genedlaethol ofyn am wyb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odaeth bellach angenrheidiol mewn perthynas a’</w:t>
            </w: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r cais.</w:t>
            </w:r>
          </w:p>
        </w:tc>
      </w:tr>
      <w:tr w:rsidR="005D1B66" w:rsidRPr="00405490" w14:paraId="243AB465" w14:textId="77777777" w:rsidTr="00AA6B06">
        <w:trPr>
          <w:trHeight w:val="567"/>
        </w:trPr>
        <w:tc>
          <w:tcPr>
            <w:tcW w:w="9060" w:type="dxa"/>
            <w:gridSpan w:val="3"/>
            <w:vAlign w:val="center"/>
          </w:tcPr>
          <w:p w14:paraId="44B30E5C" w14:textId="77777777" w:rsidR="005D1B66" w:rsidRPr="00405490" w:rsidRDefault="005D1B66" w:rsidP="005D1B66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D1B66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I confirm that the information on this form is correct and complete, and that I understand that The National Centre for Learning Welsh can ask for additional information in relation to the claim.</w:t>
            </w:r>
          </w:p>
        </w:tc>
      </w:tr>
      <w:tr w:rsidR="005D1B66" w:rsidRPr="00405490" w14:paraId="37D8D46A" w14:textId="77777777" w:rsidTr="005D1B66">
        <w:trPr>
          <w:trHeight w:val="567"/>
        </w:trPr>
        <w:tc>
          <w:tcPr>
            <w:tcW w:w="1097" w:type="dxa"/>
            <w:vAlign w:val="center"/>
          </w:tcPr>
          <w:p w14:paraId="7B27396A" w14:textId="77777777" w:rsidR="005D1B66" w:rsidRPr="00405490" w:rsidRDefault="005D1B66" w:rsidP="005D1B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Enw </w:t>
            </w:r>
          </w:p>
        </w:tc>
        <w:tc>
          <w:tcPr>
            <w:tcW w:w="1308" w:type="dxa"/>
            <w:vAlign w:val="center"/>
          </w:tcPr>
          <w:p w14:paraId="2AD29696" w14:textId="77777777" w:rsidR="005D1B66" w:rsidRPr="005D1B66" w:rsidRDefault="005D1B66" w:rsidP="005D1B66">
            <w:pPr>
              <w:jc w:val="both"/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</w:pPr>
            <w:r w:rsidRPr="005D1B66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Name</w:t>
            </w:r>
          </w:p>
        </w:tc>
        <w:tc>
          <w:tcPr>
            <w:tcW w:w="6655" w:type="dxa"/>
            <w:vAlign w:val="center"/>
          </w:tcPr>
          <w:p w14:paraId="6BE7D4BA" w14:textId="77777777" w:rsidR="005D1B66" w:rsidRPr="00405490" w:rsidRDefault="005D1B66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1F97171C" w14:textId="77777777" w:rsidTr="005D1B66">
        <w:trPr>
          <w:trHeight w:val="567"/>
        </w:trPr>
        <w:tc>
          <w:tcPr>
            <w:tcW w:w="1097" w:type="dxa"/>
            <w:vAlign w:val="center"/>
          </w:tcPr>
          <w:p w14:paraId="1459AF44" w14:textId="77777777" w:rsidR="005D1B66" w:rsidRPr="00405490" w:rsidRDefault="005D1B66" w:rsidP="005D1B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Llofnod </w:t>
            </w:r>
          </w:p>
        </w:tc>
        <w:tc>
          <w:tcPr>
            <w:tcW w:w="1308" w:type="dxa"/>
            <w:vAlign w:val="center"/>
          </w:tcPr>
          <w:p w14:paraId="4FA5857D" w14:textId="77777777" w:rsidR="005D1B66" w:rsidRPr="005D1B66" w:rsidRDefault="005D1B66" w:rsidP="005D1B66">
            <w:pPr>
              <w:jc w:val="both"/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</w:pPr>
            <w:r w:rsidRPr="005D1B66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Signature</w:t>
            </w:r>
          </w:p>
        </w:tc>
        <w:tc>
          <w:tcPr>
            <w:tcW w:w="6655" w:type="dxa"/>
            <w:vAlign w:val="center"/>
          </w:tcPr>
          <w:p w14:paraId="1BFEF8AF" w14:textId="77777777" w:rsidR="005D1B66" w:rsidRPr="00405490" w:rsidRDefault="005D1B66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4B32803E" w14:textId="77777777" w:rsidTr="005D1B66">
        <w:trPr>
          <w:trHeight w:val="567"/>
        </w:trPr>
        <w:tc>
          <w:tcPr>
            <w:tcW w:w="1097" w:type="dxa"/>
            <w:vAlign w:val="center"/>
          </w:tcPr>
          <w:p w14:paraId="025E563B" w14:textId="77777777" w:rsidR="005D1B66" w:rsidRPr="00405490" w:rsidRDefault="005D1B66" w:rsidP="005D1B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Dyddiad </w:t>
            </w:r>
          </w:p>
        </w:tc>
        <w:tc>
          <w:tcPr>
            <w:tcW w:w="1308" w:type="dxa"/>
            <w:vAlign w:val="center"/>
          </w:tcPr>
          <w:p w14:paraId="781ECCBA" w14:textId="77777777" w:rsidR="005D1B66" w:rsidRPr="005D1B66" w:rsidRDefault="005D1B66" w:rsidP="005D1B66">
            <w:pPr>
              <w:jc w:val="both"/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</w:pPr>
            <w:r w:rsidRPr="005D1B66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Date</w:t>
            </w:r>
          </w:p>
        </w:tc>
        <w:tc>
          <w:tcPr>
            <w:tcW w:w="6655" w:type="dxa"/>
            <w:vAlign w:val="center"/>
          </w:tcPr>
          <w:p w14:paraId="50A0FDB9" w14:textId="77777777" w:rsidR="005D1B66" w:rsidRPr="00405490" w:rsidRDefault="005D1B66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6B6EA2C9" w14:textId="77777777" w:rsidR="00031491" w:rsidRPr="00405490" w:rsidRDefault="00031491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0E67F82D" w14:textId="77777777" w:rsidR="00031491" w:rsidRPr="00405490" w:rsidRDefault="00031491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45A89344" w14:textId="77777777" w:rsidR="005D1B66" w:rsidRDefault="00BD1AE3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Anfonwch at</w:t>
      </w:r>
      <w:r w:rsidR="005D1B66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6F266507" w14:textId="77777777" w:rsidR="00031491" w:rsidRPr="00405490" w:rsidRDefault="00BD1AE3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i/>
          <w:color w:val="002060"/>
          <w:sz w:val="24"/>
          <w:szCs w:val="24"/>
          <w:lang w:val="cy-GB"/>
        </w:rPr>
        <w:t>Please send</w:t>
      </w:r>
      <w:r w:rsidR="00031491" w:rsidRPr="005D1B66">
        <w:rPr>
          <w:rFonts w:ascii="Arial" w:hAnsi="Arial" w:cs="Arial"/>
          <w:i/>
          <w:color w:val="002060"/>
          <w:sz w:val="24"/>
          <w:szCs w:val="24"/>
          <w:lang w:val="cy-GB"/>
        </w:rPr>
        <w:t xml:space="preserve"> to</w:t>
      </w:r>
    </w:p>
    <w:p w14:paraId="2EFEA8C4" w14:textId="77777777" w:rsidR="00031491" w:rsidRDefault="00031491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7A9D3E57" w14:textId="77777777" w:rsidR="00031491" w:rsidRDefault="0079515E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hyperlink r:id="rId8" w:history="1">
        <w:r w:rsidR="00031491" w:rsidRPr="00264F13">
          <w:rPr>
            <w:rStyle w:val="Hyperlink"/>
            <w:rFonts w:ascii="Arial" w:hAnsi="Arial" w:cs="Arial"/>
            <w:sz w:val="24"/>
            <w:szCs w:val="24"/>
            <w:lang w:val="cy-GB"/>
          </w:rPr>
          <w:t>cyllid@dysgucymraeg.cymru</w:t>
        </w:r>
      </w:hyperlink>
    </w:p>
    <w:p w14:paraId="7D6D9952" w14:textId="77777777" w:rsidR="00031491" w:rsidRPr="00405490" w:rsidRDefault="00031491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709FD998" w14:textId="77777777" w:rsidR="00031491" w:rsidRDefault="00031491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 </w:t>
      </w:r>
      <w:r w:rsidRPr="00031491">
        <w:rPr>
          <w:rFonts w:ascii="Arial" w:hAnsi="Arial" w:cs="Arial"/>
          <w:i/>
          <w:sz w:val="24"/>
          <w:szCs w:val="24"/>
          <w:lang w:val="cy-GB"/>
        </w:rPr>
        <w:t>neu</w:t>
      </w:r>
      <w:r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3F6B9155" w14:textId="77777777" w:rsidR="005D1B66" w:rsidRDefault="005D1B66" w:rsidP="005D1B66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 </w:t>
      </w:r>
      <w:r w:rsidRPr="005D1B66">
        <w:rPr>
          <w:rFonts w:ascii="Arial" w:hAnsi="Arial" w:cs="Arial"/>
          <w:i/>
          <w:color w:val="002060"/>
          <w:sz w:val="24"/>
          <w:szCs w:val="24"/>
          <w:lang w:val="cy-GB"/>
        </w:rPr>
        <w:t>or</w:t>
      </w:r>
    </w:p>
    <w:p w14:paraId="1CB34020" w14:textId="77777777" w:rsidR="00031491" w:rsidRDefault="00031491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23AFC1BA" w14:textId="59EF76FC" w:rsidR="00031491" w:rsidRPr="00405490" w:rsidRDefault="00031491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405490">
        <w:rPr>
          <w:rFonts w:ascii="Arial" w:hAnsi="Arial" w:cs="Arial"/>
          <w:sz w:val="24"/>
          <w:szCs w:val="24"/>
          <w:lang w:val="cy-GB"/>
        </w:rPr>
        <w:t xml:space="preserve">Swyddog </w:t>
      </w:r>
      <w:r w:rsidR="00D65A9C">
        <w:rPr>
          <w:rFonts w:ascii="Arial" w:hAnsi="Arial" w:cs="Arial"/>
          <w:sz w:val="24"/>
          <w:szCs w:val="24"/>
          <w:lang w:val="cy-GB"/>
        </w:rPr>
        <w:t>Trefniadaeth</w:t>
      </w:r>
      <w:r w:rsidRPr="00405490">
        <w:rPr>
          <w:rFonts w:ascii="Arial" w:hAnsi="Arial" w:cs="Arial"/>
          <w:sz w:val="24"/>
          <w:szCs w:val="24"/>
          <w:lang w:val="cy-GB"/>
        </w:rPr>
        <w:t xml:space="preserve">, Y Ganolfan Dysgu Cymraeg Genedlaethol, </w:t>
      </w:r>
      <w:r w:rsidR="00546B77">
        <w:rPr>
          <w:rFonts w:ascii="Arial" w:hAnsi="Arial" w:cs="Arial"/>
          <w:sz w:val="24"/>
          <w:szCs w:val="24"/>
          <w:lang w:val="cy-GB"/>
        </w:rPr>
        <w:t xml:space="preserve">Y Llwyfan, </w:t>
      </w:r>
      <w:r w:rsidRPr="00405490">
        <w:rPr>
          <w:rFonts w:ascii="Arial" w:hAnsi="Arial" w:cs="Arial"/>
          <w:sz w:val="24"/>
          <w:szCs w:val="24"/>
          <w:lang w:val="cy-GB"/>
        </w:rPr>
        <w:t>Heol</w:t>
      </w:r>
      <w:r>
        <w:rPr>
          <w:rFonts w:ascii="Arial" w:hAnsi="Arial" w:cs="Arial"/>
          <w:sz w:val="24"/>
          <w:szCs w:val="24"/>
          <w:lang w:val="cy-GB"/>
        </w:rPr>
        <w:t xml:space="preserve"> y Coleg, Caerfyrddin, </w:t>
      </w:r>
      <w:r w:rsidR="00D053E8" w:rsidRPr="00D053E8">
        <w:rPr>
          <w:rFonts w:ascii="Arial" w:hAnsi="Arial" w:cs="Arial"/>
          <w:sz w:val="24"/>
          <w:szCs w:val="24"/>
          <w:lang w:val="cy-GB"/>
        </w:rPr>
        <w:t>SA31 3EQ</w:t>
      </w:r>
    </w:p>
    <w:p w14:paraId="28A7B598" w14:textId="77777777" w:rsidR="00031491" w:rsidRPr="00FE3D66" w:rsidRDefault="00031491" w:rsidP="00031491">
      <w:pPr>
        <w:spacing w:after="0"/>
        <w:rPr>
          <w:rFonts w:ascii="Cymraeg" w:hAnsi="Cymraeg"/>
          <w:sz w:val="24"/>
          <w:szCs w:val="24"/>
          <w:lang w:val="cy-GB"/>
        </w:rPr>
      </w:pPr>
    </w:p>
    <w:p w14:paraId="44EE4476" w14:textId="77777777" w:rsidR="00031491" w:rsidRPr="00405490" w:rsidRDefault="00031491" w:rsidP="00031491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  <w:r w:rsidRPr="00405490">
        <w:rPr>
          <w:rFonts w:ascii="Arial" w:hAnsi="Arial" w:cs="Arial"/>
          <w:b/>
          <w:sz w:val="24"/>
          <w:szCs w:val="24"/>
          <w:lang w:val="cy-GB"/>
        </w:rPr>
        <w:t xml:space="preserve">Am fwy o fanylion, ewch i’n gwefan: </w:t>
      </w:r>
    </w:p>
    <w:p w14:paraId="03C53E35" w14:textId="77777777" w:rsidR="00031491" w:rsidRPr="00405490" w:rsidRDefault="0079515E" w:rsidP="00031491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  <w:hyperlink r:id="rId9" w:history="1">
        <w:r w:rsidR="00031491" w:rsidRPr="00405490">
          <w:rPr>
            <w:rStyle w:val="Hyperlink"/>
            <w:rFonts w:ascii="Arial" w:hAnsi="Arial" w:cs="Arial"/>
            <w:b/>
            <w:sz w:val="24"/>
            <w:szCs w:val="24"/>
            <w:lang w:val="cy-GB"/>
          </w:rPr>
          <w:t>https://dysgucymraeg.cymru/cymorth/cronfa-ariannol/</w:t>
        </w:r>
      </w:hyperlink>
    </w:p>
    <w:p w14:paraId="40F03AD7" w14:textId="77777777" w:rsidR="00031491" w:rsidRPr="00405490" w:rsidRDefault="00031491" w:rsidP="00031491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5B0E1DCD" w14:textId="77777777" w:rsidR="00031491" w:rsidRPr="005D1B66" w:rsidRDefault="00031491" w:rsidP="00031491">
      <w:pPr>
        <w:spacing w:after="0" w:line="240" w:lineRule="auto"/>
        <w:rPr>
          <w:rFonts w:ascii="Arial" w:hAnsi="Arial" w:cs="Arial"/>
          <w:b/>
          <w:i/>
          <w:color w:val="002060"/>
          <w:sz w:val="24"/>
          <w:szCs w:val="24"/>
          <w:lang w:val="cy-GB"/>
        </w:rPr>
      </w:pPr>
      <w:r w:rsidRPr="005D1B66">
        <w:rPr>
          <w:rFonts w:ascii="Arial" w:hAnsi="Arial" w:cs="Arial"/>
          <w:b/>
          <w:i/>
          <w:color w:val="002060"/>
          <w:sz w:val="24"/>
          <w:szCs w:val="24"/>
          <w:lang w:val="cy-GB"/>
        </w:rPr>
        <w:t>For more information, go to our website:</w:t>
      </w:r>
    </w:p>
    <w:p w14:paraId="479A1731" w14:textId="77777777" w:rsidR="006C2215" w:rsidRPr="00405490" w:rsidRDefault="0079515E" w:rsidP="005D1B66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cy-GB"/>
        </w:rPr>
      </w:pPr>
      <w:hyperlink r:id="rId10" w:history="1">
        <w:r w:rsidR="00031491" w:rsidRPr="00405490">
          <w:rPr>
            <w:rStyle w:val="Hyperlink"/>
            <w:rFonts w:ascii="Arial" w:hAnsi="Arial" w:cs="Arial"/>
            <w:b/>
            <w:sz w:val="24"/>
            <w:szCs w:val="24"/>
            <w:lang w:val="cy-GB"/>
          </w:rPr>
          <w:t>https://learnwelsh.cymru/support/financial-support/</w:t>
        </w:r>
      </w:hyperlink>
    </w:p>
    <w:sectPr w:rsidR="006C2215" w:rsidRPr="00405490" w:rsidSect="005D63BB">
      <w:foot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BC249" w14:textId="77777777" w:rsidR="006F0CE1" w:rsidRDefault="006F0CE1" w:rsidP="00BD20EE">
      <w:pPr>
        <w:spacing w:after="0" w:line="240" w:lineRule="auto"/>
      </w:pPr>
      <w:r>
        <w:separator/>
      </w:r>
    </w:p>
  </w:endnote>
  <w:endnote w:type="continuationSeparator" w:id="0">
    <w:p w14:paraId="37F9184D" w14:textId="77777777" w:rsidR="006F0CE1" w:rsidRDefault="006F0CE1" w:rsidP="00BD2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ymraeg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35057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35794D" w14:textId="77777777" w:rsidR="00BD20EE" w:rsidRDefault="00BD20EE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599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599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7B7463" w14:textId="77777777" w:rsidR="00BD20EE" w:rsidRDefault="00BD2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CC5A4" w14:textId="77777777" w:rsidR="006F0CE1" w:rsidRDefault="006F0CE1" w:rsidP="00BD20EE">
      <w:pPr>
        <w:spacing w:after="0" w:line="240" w:lineRule="auto"/>
      </w:pPr>
      <w:r>
        <w:separator/>
      </w:r>
    </w:p>
  </w:footnote>
  <w:footnote w:type="continuationSeparator" w:id="0">
    <w:p w14:paraId="60A70FF3" w14:textId="77777777" w:rsidR="006F0CE1" w:rsidRDefault="006F0CE1" w:rsidP="00BD2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53D1F"/>
    <w:multiLevelType w:val="hybridMultilevel"/>
    <w:tmpl w:val="0FB4B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76976"/>
    <w:multiLevelType w:val="hybridMultilevel"/>
    <w:tmpl w:val="3CFE2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A2FFC"/>
    <w:multiLevelType w:val="hybridMultilevel"/>
    <w:tmpl w:val="07406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82201">
    <w:abstractNumId w:val="0"/>
  </w:num>
  <w:num w:numId="2" w16cid:durableId="1302004385">
    <w:abstractNumId w:val="2"/>
  </w:num>
  <w:num w:numId="3" w16cid:durableId="288632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15"/>
    <w:rsid w:val="00005250"/>
    <w:rsid w:val="00031491"/>
    <w:rsid w:val="00044452"/>
    <w:rsid w:val="0007673C"/>
    <w:rsid w:val="00095073"/>
    <w:rsid w:val="000D2CF5"/>
    <w:rsid w:val="000E4DE8"/>
    <w:rsid w:val="000F3AA6"/>
    <w:rsid w:val="0014369E"/>
    <w:rsid w:val="00162A70"/>
    <w:rsid w:val="00175EB3"/>
    <w:rsid w:val="001A23DE"/>
    <w:rsid w:val="001E50DD"/>
    <w:rsid w:val="001E7F7A"/>
    <w:rsid w:val="00242157"/>
    <w:rsid w:val="002729B7"/>
    <w:rsid w:val="00273184"/>
    <w:rsid w:val="00293584"/>
    <w:rsid w:val="00297D22"/>
    <w:rsid w:val="002B0DD4"/>
    <w:rsid w:val="002C3E68"/>
    <w:rsid w:val="002E283B"/>
    <w:rsid w:val="00317E10"/>
    <w:rsid w:val="00330178"/>
    <w:rsid w:val="00341CD7"/>
    <w:rsid w:val="003A2722"/>
    <w:rsid w:val="003A4721"/>
    <w:rsid w:val="003C4B2B"/>
    <w:rsid w:val="003E4F33"/>
    <w:rsid w:val="003F06FB"/>
    <w:rsid w:val="00453B1A"/>
    <w:rsid w:val="00461BD7"/>
    <w:rsid w:val="004F54FD"/>
    <w:rsid w:val="004F7B82"/>
    <w:rsid w:val="00506001"/>
    <w:rsid w:val="0050612E"/>
    <w:rsid w:val="00545618"/>
    <w:rsid w:val="00546B77"/>
    <w:rsid w:val="00580EEB"/>
    <w:rsid w:val="005D1B66"/>
    <w:rsid w:val="005D63BB"/>
    <w:rsid w:val="0061533F"/>
    <w:rsid w:val="006262D5"/>
    <w:rsid w:val="006323DB"/>
    <w:rsid w:val="0065492B"/>
    <w:rsid w:val="0066415B"/>
    <w:rsid w:val="0067405A"/>
    <w:rsid w:val="00674F2A"/>
    <w:rsid w:val="00684A9D"/>
    <w:rsid w:val="006C0F8B"/>
    <w:rsid w:val="006C2215"/>
    <w:rsid w:val="006E47A6"/>
    <w:rsid w:val="006F0CE1"/>
    <w:rsid w:val="00713BB2"/>
    <w:rsid w:val="007249C9"/>
    <w:rsid w:val="00760D40"/>
    <w:rsid w:val="00761A9F"/>
    <w:rsid w:val="00773168"/>
    <w:rsid w:val="00774F12"/>
    <w:rsid w:val="0079515E"/>
    <w:rsid w:val="007B231F"/>
    <w:rsid w:val="007D366F"/>
    <w:rsid w:val="007F79D3"/>
    <w:rsid w:val="00905271"/>
    <w:rsid w:val="00907CDE"/>
    <w:rsid w:val="009478AF"/>
    <w:rsid w:val="0095092A"/>
    <w:rsid w:val="00964B98"/>
    <w:rsid w:val="009855B3"/>
    <w:rsid w:val="009C6C2C"/>
    <w:rsid w:val="009E5CB8"/>
    <w:rsid w:val="00A90DA2"/>
    <w:rsid w:val="00AB0430"/>
    <w:rsid w:val="00B12996"/>
    <w:rsid w:val="00BD1AE3"/>
    <w:rsid w:val="00BD20EE"/>
    <w:rsid w:val="00C02F70"/>
    <w:rsid w:val="00C41877"/>
    <w:rsid w:val="00C43479"/>
    <w:rsid w:val="00C72DD2"/>
    <w:rsid w:val="00C73B1A"/>
    <w:rsid w:val="00C75990"/>
    <w:rsid w:val="00CC0898"/>
    <w:rsid w:val="00CE6302"/>
    <w:rsid w:val="00D053E8"/>
    <w:rsid w:val="00D65A9C"/>
    <w:rsid w:val="00DE2C63"/>
    <w:rsid w:val="00E11CA6"/>
    <w:rsid w:val="00E178A0"/>
    <w:rsid w:val="00E84AEC"/>
    <w:rsid w:val="00E93CA4"/>
    <w:rsid w:val="00EE2F13"/>
    <w:rsid w:val="00FA53D8"/>
    <w:rsid w:val="00FC7AE8"/>
    <w:rsid w:val="00FD3DD7"/>
    <w:rsid w:val="00FE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0371C44"/>
  <w15:chartTrackingRefBased/>
  <w15:docId w15:val="{CA5F51DB-E805-4713-9E81-CED88DED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14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14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0EE"/>
  </w:style>
  <w:style w:type="paragraph" w:styleId="Footer">
    <w:name w:val="footer"/>
    <w:basedOn w:val="Normal"/>
    <w:link w:val="FooterChar"/>
    <w:uiPriority w:val="99"/>
    <w:unhideWhenUsed/>
    <w:rsid w:val="00BD2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lid@dysgucymraeg.cym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earnwelsh.cymru/support/financial-supp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ysgucymraeg.cymru/cymorth/cronfa-ariann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Heledd Jones</dc:creator>
  <cp:keywords/>
  <dc:description/>
  <cp:lastModifiedBy>Heledd Jones</cp:lastModifiedBy>
  <cp:revision>15</cp:revision>
  <dcterms:created xsi:type="dcterms:W3CDTF">2023-10-11T10:49:00Z</dcterms:created>
  <dcterms:modified xsi:type="dcterms:W3CDTF">2024-10-08T11:59:00Z</dcterms:modified>
</cp:coreProperties>
</file>